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F947" w14:textId="64893FAB" w:rsidR="006E0FC0" w:rsidRPr="009C5A3C" w:rsidRDefault="006E0FC0" w:rsidP="006E0FC0">
      <w:pPr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44"/>
          <w:szCs w:val="44"/>
        </w:rPr>
        <w:t>Q-IVF - v</w:t>
      </w:r>
      <w:r w:rsidRPr="00923A33">
        <w:rPr>
          <w:rFonts w:eastAsia="Times New Roman" w:cs="Times New Roman"/>
          <w:b/>
          <w:sz w:val="44"/>
          <w:szCs w:val="44"/>
        </w:rPr>
        <w:t>ariabel</w:t>
      </w:r>
      <w:r w:rsidR="00833D5C">
        <w:rPr>
          <w:rFonts w:eastAsia="Times New Roman" w:cs="Times New Roman"/>
          <w:b/>
          <w:sz w:val="44"/>
          <w:szCs w:val="44"/>
        </w:rPr>
        <w:t>l</w:t>
      </w:r>
      <w:r w:rsidRPr="00923A33">
        <w:rPr>
          <w:rFonts w:eastAsia="Times New Roman" w:cs="Times New Roman"/>
          <w:b/>
          <w:sz w:val="44"/>
          <w:szCs w:val="44"/>
        </w:rPr>
        <w:t>ista</w:t>
      </w:r>
      <w:r>
        <w:rPr>
          <w:rFonts w:eastAsia="Times New Roman" w:cs="Times New Roman"/>
          <w:b/>
          <w:sz w:val="44"/>
          <w:szCs w:val="44"/>
        </w:rPr>
        <w:t xml:space="preserve"> för forskare</w:t>
      </w:r>
      <w:r w:rsidRPr="00923A33">
        <w:rPr>
          <w:rFonts w:eastAsia="Times New Roman" w:cs="Times New Roman"/>
          <w:b/>
          <w:sz w:val="44"/>
          <w:szCs w:val="44"/>
        </w:rPr>
        <w:t xml:space="preserve"> </w:t>
      </w:r>
      <w:r w:rsidR="00762E4A">
        <w:rPr>
          <w:rFonts w:eastAsia="Times New Roman" w:cs="Times New Roman"/>
          <w:b/>
          <w:sz w:val="44"/>
          <w:szCs w:val="44"/>
        </w:rPr>
        <w:t>202</w:t>
      </w:r>
      <w:r w:rsidR="00F64E08">
        <w:rPr>
          <w:rFonts w:eastAsia="Times New Roman" w:cs="Times New Roman"/>
          <w:b/>
          <w:sz w:val="44"/>
          <w:szCs w:val="44"/>
        </w:rPr>
        <w:t>5-11-20</w:t>
      </w:r>
    </w:p>
    <w:p w14:paraId="56463A85" w14:textId="5F3FE1CC" w:rsidR="006E0FC0" w:rsidRDefault="006E0FC0"/>
    <w:tbl>
      <w:tblPr>
        <w:tblStyle w:val="Tabellrutnt"/>
        <w:tblW w:w="13950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18"/>
        <w:gridCol w:w="1061"/>
        <w:gridCol w:w="3050"/>
        <w:gridCol w:w="4422"/>
        <w:gridCol w:w="4399"/>
      </w:tblGrid>
      <w:tr w:rsidR="006E0FC0" w:rsidRPr="00923A33" w14:paraId="1A3046F6" w14:textId="77777777" w:rsidTr="2CAC694B">
        <w:trPr>
          <w:tblHeader/>
        </w:trPr>
        <w:tc>
          <w:tcPr>
            <w:tcW w:w="1018" w:type="dxa"/>
            <w:shd w:val="clear" w:color="auto" w:fill="FFE599" w:themeFill="accent4" w:themeFillTint="66"/>
          </w:tcPr>
          <w:p w14:paraId="3EEC8F21" w14:textId="77777777" w:rsidR="006E0FC0" w:rsidRPr="00923A33" w:rsidRDefault="006E0FC0" w:rsidP="00A07A7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Inkludera</w:t>
            </w:r>
          </w:p>
        </w:tc>
        <w:tc>
          <w:tcPr>
            <w:tcW w:w="1061" w:type="dxa"/>
            <w:shd w:val="clear" w:color="auto" w:fill="FFE599" w:themeFill="accent4" w:themeFillTint="66"/>
          </w:tcPr>
          <w:p w14:paraId="143BB311" w14:textId="77777777" w:rsidR="006E0FC0" w:rsidRDefault="006E0FC0" w:rsidP="00A07A7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Variabel-</w:t>
            </w:r>
          </w:p>
          <w:p w14:paraId="515150FE" w14:textId="77777777" w:rsidR="006E0FC0" w:rsidRDefault="006E0FC0" w:rsidP="00A07A7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nummer</w:t>
            </w:r>
          </w:p>
        </w:tc>
        <w:tc>
          <w:tcPr>
            <w:tcW w:w="3050" w:type="dxa"/>
            <w:shd w:val="clear" w:color="auto" w:fill="FFE599" w:themeFill="accent4" w:themeFillTint="66"/>
          </w:tcPr>
          <w:p w14:paraId="379CF47E" w14:textId="77777777" w:rsidR="006E0FC0" w:rsidRPr="00923A33" w:rsidRDefault="006E0FC0" w:rsidP="00A07A7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Variabelnamn</w:t>
            </w:r>
          </w:p>
        </w:tc>
        <w:tc>
          <w:tcPr>
            <w:tcW w:w="4422" w:type="dxa"/>
            <w:shd w:val="clear" w:color="auto" w:fill="FFE599" w:themeFill="accent4" w:themeFillTint="66"/>
          </w:tcPr>
          <w:p w14:paraId="1B5C65E9" w14:textId="77777777" w:rsidR="006E0FC0" w:rsidRDefault="006E0FC0" w:rsidP="00A07A7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Förklaring</w:t>
            </w:r>
          </w:p>
        </w:tc>
        <w:tc>
          <w:tcPr>
            <w:tcW w:w="4399" w:type="dxa"/>
            <w:shd w:val="clear" w:color="auto" w:fill="FFE599" w:themeFill="accent4" w:themeFillTint="66"/>
          </w:tcPr>
          <w:p w14:paraId="42BE50D8" w14:textId="77777777" w:rsidR="006E0FC0" w:rsidRPr="00923A33" w:rsidRDefault="006E0FC0" w:rsidP="00A07A7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Alternativ</w:t>
            </w:r>
          </w:p>
        </w:tc>
      </w:tr>
      <w:tr w:rsidR="006155F1" w:rsidRPr="00923A33" w14:paraId="0F086141" w14:textId="77777777" w:rsidTr="2CAC694B">
        <w:tc>
          <w:tcPr>
            <w:tcW w:w="13950" w:type="dxa"/>
            <w:gridSpan w:val="5"/>
          </w:tcPr>
          <w:p w14:paraId="49924F6E" w14:textId="08A998CD" w:rsidR="006155F1" w:rsidRDefault="006E09A4" w:rsidP="006155F1">
            <w:pPr>
              <w:jc w:val="center"/>
              <w:rPr>
                <w:b/>
                <w:color w:val="385623" w:themeColor="accent6" w:themeShade="80"/>
                <w:sz w:val="24"/>
                <w:szCs w:val="24"/>
              </w:rPr>
            </w:pPr>
            <w:r w:rsidRPr="006155F1">
              <w:rPr>
                <w:b/>
                <w:color w:val="385623" w:themeColor="accent6" w:themeShade="80"/>
                <w:sz w:val="24"/>
                <w:szCs w:val="24"/>
              </w:rPr>
              <w:t>Patientkarakt</w:t>
            </w:r>
            <w:r w:rsidR="00B635FE">
              <w:rPr>
                <w:b/>
                <w:color w:val="385623" w:themeColor="accent6" w:themeShade="80"/>
                <w:sz w:val="24"/>
                <w:szCs w:val="24"/>
              </w:rPr>
              <w:t>e</w:t>
            </w:r>
            <w:r w:rsidRPr="006155F1">
              <w:rPr>
                <w:b/>
                <w:color w:val="385623" w:themeColor="accent6" w:themeShade="80"/>
                <w:sz w:val="24"/>
                <w:szCs w:val="24"/>
              </w:rPr>
              <w:t>ristika</w:t>
            </w:r>
          </w:p>
          <w:p w14:paraId="602F3B72" w14:textId="17D416CE" w:rsidR="006E09A4" w:rsidRPr="006155F1" w:rsidRDefault="006E09A4" w:rsidP="006155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555C" w:rsidRPr="00923A33" w14:paraId="52DFC52E" w14:textId="77777777" w:rsidTr="2CAC694B">
        <w:sdt>
          <w:sdtPr>
            <w:id w:val="113367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491F12B3" w14:textId="6AC0F350" w:rsidR="00E4555C" w:rsidRPr="006221AF" w:rsidRDefault="00F64E08" w:rsidP="00A07A7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481D33DE" w14:textId="77777777" w:rsidR="00E4555C" w:rsidRPr="00E34508" w:rsidRDefault="00E4555C" w:rsidP="00A07A7A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E3450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50" w:type="dxa"/>
          </w:tcPr>
          <w:p w14:paraId="235BB97F" w14:textId="77777777" w:rsidR="00E4555C" w:rsidRPr="005D60B1" w:rsidRDefault="00E4555C" w:rsidP="00A07A7A">
            <w:pPr>
              <w:ind w:left="34"/>
              <w:rPr>
                <w:b/>
                <w:sz w:val="18"/>
                <w:szCs w:val="18"/>
              </w:rPr>
            </w:pPr>
            <w:r w:rsidRPr="00141CF7">
              <w:rPr>
                <w:b/>
                <w:sz w:val="18"/>
                <w:szCs w:val="18"/>
              </w:rPr>
              <w:t>Kvinnans personnummer</w:t>
            </w:r>
          </w:p>
        </w:tc>
        <w:tc>
          <w:tcPr>
            <w:tcW w:w="4422" w:type="dxa"/>
          </w:tcPr>
          <w:p w14:paraId="10E7FB8E" w14:textId="77777777" w:rsidR="00E4555C" w:rsidRPr="00923A33" w:rsidRDefault="00E4555C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2EAA35D4" w14:textId="77777777" w:rsidR="00E4555C" w:rsidRPr="00923A33" w:rsidRDefault="00E4555C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ÅÅÅÅMMDD-1234</w:t>
            </w:r>
          </w:p>
        </w:tc>
      </w:tr>
      <w:tr w:rsidR="00E4555C" w:rsidRPr="00923A33" w14:paraId="54C9EDD9" w14:textId="77777777" w:rsidTr="2CAC694B">
        <w:sdt>
          <w:sdtPr>
            <w:id w:val="88399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6D9C5445" w14:textId="00F87005" w:rsidR="00E4555C" w:rsidRPr="006221AF" w:rsidRDefault="006E09A4" w:rsidP="00A07A7A">
                <w:pPr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2159BDC0" w14:textId="77777777" w:rsidR="00E4555C" w:rsidRPr="00E34508" w:rsidRDefault="00E4555C" w:rsidP="00A07A7A">
            <w:pPr>
              <w:jc w:val="center"/>
              <w:rPr>
                <w:b/>
                <w:sz w:val="20"/>
                <w:szCs w:val="20"/>
              </w:rPr>
            </w:pPr>
            <w:r w:rsidRPr="00E3450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50" w:type="dxa"/>
          </w:tcPr>
          <w:p w14:paraId="0AD12AC5" w14:textId="77777777" w:rsidR="00E4555C" w:rsidRPr="00923A33" w:rsidRDefault="00E4555C" w:rsidP="00A07A7A">
            <w:pPr>
              <w:rPr>
                <w:rFonts w:ascii="Times New Roman" w:hAnsi="Times New Roman"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Typ av personnummer, kvinna</w:t>
            </w:r>
          </w:p>
        </w:tc>
        <w:tc>
          <w:tcPr>
            <w:tcW w:w="4422" w:type="dxa"/>
          </w:tcPr>
          <w:p w14:paraId="15628E00" w14:textId="77777777" w:rsidR="00E4555C" w:rsidRPr="00923A33" w:rsidRDefault="00E4555C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00EE65F4" w14:textId="6B7ECD73" w:rsidR="00E4555C" w:rsidRPr="00923A33" w:rsidRDefault="00E4555C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Svenskt   2) Annat   3) Anonymt</w:t>
            </w:r>
          </w:p>
        </w:tc>
      </w:tr>
      <w:tr w:rsidR="00E4555C" w:rsidRPr="00923A33" w14:paraId="1E912086" w14:textId="77777777" w:rsidTr="2CAC694B">
        <w:sdt>
          <w:sdtPr>
            <w:id w:val="50118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61B67E1D" w14:textId="7E743BB6" w:rsidR="00E4555C" w:rsidRPr="006221AF" w:rsidRDefault="006E09A4" w:rsidP="00A07A7A">
                <w:pPr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31111380" w14:textId="77777777" w:rsidR="00E4555C" w:rsidRPr="00E34508" w:rsidRDefault="00E4555C" w:rsidP="00A07A7A">
            <w:pPr>
              <w:jc w:val="center"/>
              <w:rPr>
                <w:b/>
                <w:sz w:val="20"/>
                <w:szCs w:val="20"/>
              </w:rPr>
            </w:pPr>
            <w:r w:rsidRPr="00E3450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50" w:type="dxa"/>
          </w:tcPr>
          <w:p w14:paraId="7725DDBA" w14:textId="77777777" w:rsidR="00E4555C" w:rsidRPr="00923A33" w:rsidRDefault="00E4555C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Partnerns personnummer</w:t>
            </w:r>
          </w:p>
        </w:tc>
        <w:tc>
          <w:tcPr>
            <w:tcW w:w="4422" w:type="dxa"/>
          </w:tcPr>
          <w:p w14:paraId="02B82CAC" w14:textId="77777777" w:rsidR="00E4555C" w:rsidRPr="00923A33" w:rsidRDefault="00E4555C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6E967EF3" w14:textId="77777777" w:rsidR="00E4555C" w:rsidRPr="00923A33" w:rsidRDefault="00E4555C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ÅÅÅÅMMDD-1234</w:t>
            </w:r>
          </w:p>
        </w:tc>
      </w:tr>
      <w:tr w:rsidR="00E4555C" w:rsidRPr="00923A33" w14:paraId="0610528C" w14:textId="77777777" w:rsidTr="2CAC694B">
        <w:sdt>
          <w:sdtPr>
            <w:id w:val="-17904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409982FB" w14:textId="54DF1A55" w:rsidR="00E4555C" w:rsidRPr="006221AF" w:rsidRDefault="006E09A4" w:rsidP="00A07A7A">
                <w:pPr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5C42A9E7" w14:textId="77777777" w:rsidR="00E4555C" w:rsidRPr="00E34508" w:rsidRDefault="00E4555C" w:rsidP="00A07A7A">
            <w:pPr>
              <w:jc w:val="center"/>
              <w:rPr>
                <w:b/>
                <w:sz w:val="20"/>
                <w:szCs w:val="20"/>
              </w:rPr>
            </w:pPr>
            <w:r w:rsidRPr="00E3450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50" w:type="dxa"/>
          </w:tcPr>
          <w:p w14:paraId="047CF124" w14:textId="77777777" w:rsidR="00E4555C" w:rsidRPr="00923A33" w:rsidRDefault="00E4555C" w:rsidP="00A07A7A">
            <w:pPr>
              <w:rPr>
                <w:rFonts w:ascii="Times New Roman" w:hAnsi="Times New Roman"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 xml:space="preserve">Typ av personnummer, </w:t>
            </w:r>
            <w:r w:rsidRPr="00923A33">
              <w:rPr>
                <w:sz w:val="18"/>
                <w:szCs w:val="18"/>
              </w:rPr>
              <w:t>partner</w:t>
            </w:r>
          </w:p>
        </w:tc>
        <w:tc>
          <w:tcPr>
            <w:tcW w:w="4422" w:type="dxa"/>
          </w:tcPr>
          <w:p w14:paraId="483BACF9" w14:textId="77777777" w:rsidR="00E4555C" w:rsidRPr="00923A33" w:rsidRDefault="00E4555C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34679D75" w14:textId="68120DFD" w:rsidR="00E4555C" w:rsidRPr="00923A33" w:rsidRDefault="00E4555C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Svenskt   2) Annat   3) Anonymt   4) Partner saknas   9) Ej relevant</w:t>
            </w:r>
          </w:p>
        </w:tc>
      </w:tr>
      <w:tr w:rsidR="006E0FC0" w:rsidRPr="00923A33" w14:paraId="49CEFA9B" w14:textId="77777777" w:rsidTr="2CAC694B">
        <w:sdt>
          <w:sdtPr>
            <w:id w:val="12937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3B3B6B73" w14:textId="05E95C69" w:rsidR="006E0FC0" w:rsidRPr="006221AF" w:rsidRDefault="006E09A4" w:rsidP="00A07A7A">
                <w:pPr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7195E328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 w:rsidRPr="00E3450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50" w:type="dxa"/>
          </w:tcPr>
          <w:p w14:paraId="1E386135" w14:textId="6F9FC1B5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Avser föda barn i Sverige</w:t>
            </w:r>
          </w:p>
        </w:tc>
        <w:tc>
          <w:tcPr>
            <w:tcW w:w="4422" w:type="dxa"/>
          </w:tcPr>
          <w:p w14:paraId="73F5E27A" w14:textId="77777777" w:rsidR="006E0FC0" w:rsidRPr="00923A33" w:rsidRDefault="006E0FC0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3AFE5350" w14:textId="506459E2" w:rsidR="006E0FC0" w:rsidRPr="00923A33" w:rsidRDefault="6D93EE7F" w:rsidP="2CAC694B">
            <w:r w:rsidRPr="2CAC694B">
              <w:rPr>
                <w:sz w:val="18"/>
                <w:szCs w:val="18"/>
              </w:rPr>
              <w:t>Inaktiverad 250502</w:t>
            </w:r>
          </w:p>
        </w:tc>
      </w:tr>
      <w:tr w:rsidR="006E0FC0" w:rsidRPr="00923A33" w14:paraId="64C77D02" w14:textId="77777777" w:rsidTr="2CAC694B">
        <w:sdt>
          <w:sdtPr>
            <w:id w:val="-1059783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2470DE48" w14:textId="668DE693" w:rsidR="006E0FC0" w:rsidRPr="006221AF" w:rsidRDefault="006E09A4" w:rsidP="00A07A7A">
                <w:pPr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190C3F0F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 w:rsidRPr="00E3450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050" w:type="dxa"/>
          </w:tcPr>
          <w:p w14:paraId="05DBE032" w14:textId="77777777" w:rsidR="006E0FC0" w:rsidRPr="005D60B1" w:rsidRDefault="006E0FC0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Tidigare fött barn</w:t>
            </w:r>
          </w:p>
        </w:tc>
        <w:tc>
          <w:tcPr>
            <w:tcW w:w="4422" w:type="dxa"/>
          </w:tcPr>
          <w:p w14:paraId="5F34850D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Anges oavsett med vilken partner</w:t>
            </w:r>
          </w:p>
        </w:tc>
        <w:tc>
          <w:tcPr>
            <w:tcW w:w="4399" w:type="dxa"/>
          </w:tcPr>
          <w:p w14:paraId="7CE127F9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Ja/Nej</w:t>
            </w:r>
          </w:p>
        </w:tc>
      </w:tr>
      <w:tr w:rsidR="006155F1" w:rsidRPr="00923A33" w14:paraId="13D014CA" w14:textId="77777777" w:rsidTr="2CAC694B">
        <w:sdt>
          <w:sdtPr>
            <w:rPr>
              <w:noProof/>
            </w:rPr>
            <w:id w:val="89862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601CFC34" w14:textId="39B66ADA" w:rsidR="006155F1" w:rsidRDefault="006E09A4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53044C3A" w14:textId="408B722B" w:rsidR="006155F1" w:rsidRPr="00E34508" w:rsidRDefault="006155F1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3050" w:type="dxa"/>
          </w:tcPr>
          <w:p w14:paraId="66ED3824" w14:textId="40A7BBE7" w:rsidR="006155F1" w:rsidRPr="00923A33" w:rsidRDefault="006155F1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BMI</w:t>
            </w:r>
          </w:p>
        </w:tc>
        <w:tc>
          <w:tcPr>
            <w:tcW w:w="4422" w:type="dxa"/>
          </w:tcPr>
          <w:p w14:paraId="358FAC93" w14:textId="77777777" w:rsidR="006155F1" w:rsidRPr="00923A33" w:rsidRDefault="006155F1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63DC41AA" w14:textId="02CE8ECE" w:rsidR="006155F1" w:rsidRPr="00923A33" w:rsidRDefault="006155F1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Numerisk variabel (</w:t>
            </w:r>
            <w:r w:rsidR="00A45EDF" w:rsidRPr="00923A33">
              <w:rPr>
                <w:sz w:val="18"/>
                <w:szCs w:val="18"/>
              </w:rPr>
              <w:t>13–52</w:t>
            </w:r>
            <w:r w:rsidRPr="00923A33">
              <w:rPr>
                <w:sz w:val="18"/>
                <w:szCs w:val="18"/>
              </w:rPr>
              <w:t>)</w:t>
            </w:r>
          </w:p>
        </w:tc>
      </w:tr>
      <w:tr w:rsidR="006155F1" w:rsidRPr="00923A33" w14:paraId="7407CD10" w14:textId="77777777" w:rsidTr="2CAC694B">
        <w:sdt>
          <w:sdtPr>
            <w:rPr>
              <w:noProof/>
            </w:rPr>
            <w:id w:val="88190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479668D7" w14:textId="7098021A" w:rsidR="006155F1" w:rsidRDefault="006E09A4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7040E927" w14:textId="75081ACF" w:rsidR="006155F1" w:rsidRPr="00E34508" w:rsidRDefault="006155F1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3050" w:type="dxa"/>
          </w:tcPr>
          <w:p w14:paraId="053D7056" w14:textId="52F96904" w:rsidR="006155F1" w:rsidRPr="00923A33" w:rsidRDefault="006155F1" w:rsidP="00A07A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Klinik</w:t>
            </w:r>
          </w:p>
        </w:tc>
        <w:tc>
          <w:tcPr>
            <w:tcW w:w="4422" w:type="dxa"/>
          </w:tcPr>
          <w:p w14:paraId="210B4DC3" w14:textId="77777777" w:rsidR="006155F1" w:rsidRPr="00923A33" w:rsidRDefault="006155F1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49B3065C" w14:textId="453E94FF" w:rsidR="006155F1" w:rsidRPr="00923A33" w:rsidRDefault="006155F1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Enligt lista</w:t>
            </w:r>
          </w:p>
        </w:tc>
      </w:tr>
      <w:tr w:rsidR="006155F1" w:rsidRPr="00923A33" w14:paraId="1E2D431F" w14:textId="77777777" w:rsidTr="2CAC694B">
        <w:sdt>
          <w:sdtPr>
            <w:rPr>
              <w:noProof/>
            </w:rPr>
            <w:id w:val="-19500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0612D0ED" w14:textId="39631FE8" w:rsidR="006155F1" w:rsidRDefault="006E09A4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1AE5D7B0" w14:textId="4BC49220" w:rsidR="006155F1" w:rsidRPr="00E34508" w:rsidRDefault="006155F1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3050" w:type="dxa"/>
          </w:tcPr>
          <w:p w14:paraId="7E902844" w14:textId="4F26B708" w:rsidR="006155F1" w:rsidRPr="00923A33" w:rsidRDefault="006155F1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 xml:space="preserve">Finansiering av behandlingen </w:t>
            </w:r>
          </w:p>
        </w:tc>
        <w:tc>
          <w:tcPr>
            <w:tcW w:w="4422" w:type="dxa"/>
          </w:tcPr>
          <w:p w14:paraId="7B65B4C8" w14:textId="77777777" w:rsidR="006155F1" w:rsidRPr="00923A33" w:rsidRDefault="006155F1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07D55512" w14:textId="1B488CD8" w:rsidR="006155F1" w:rsidRPr="00923A33" w:rsidRDefault="006155F1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1) Offentligt finansierad</w:t>
            </w:r>
            <w:r>
              <w:rPr>
                <w:sz w:val="18"/>
                <w:szCs w:val="18"/>
              </w:rPr>
              <w:t xml:space="preserve">   2) Privat finansierad</w:t>
            </w:r>
          </w:p>
        </w:tc>
      </w:tr>
      <w:tr w:rsidR="006155F1" w:rsidRPr="00923A33" w14:paraId="72364887" w14:textId="77777777" w:rsidTr="2CAC694B">
        <w:sdt>
          <w:sdtPr>
            <w:rPr>
              <w:noProof/>
            </w:rPr>
            <w:id w:val="-33554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2FF18467" w14:textId="4BDB09EE" w:rsidR="006155F1" w:rsidRDefault="006E09A4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5F712FD8" w14:textId="6E0486FE" w:rsidR="006155F1" w:rsidRPr="00E34508" w:rsidRDefault="006155F1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050" w:type="dxa"/>
          </w:tcPr>
          <w:p w14:paraId="144555CD" w14:textId="3EBBA779" w:rsidR="006155F1" w:rsidRPr="00923A33" w:rsidRDefault="006155F1" w:rsidP="00A07A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Patientens godkännande</w:t>
            </w:r>
          </w:p>
        </w:tc>
        <w:tc>
          <w:tcPr>
            <w:tcW w:w="4422" w:type="dxa"/>
          </w:tcPr>
          <w:p w14:paraId="42F95544" w14:textId="4014A7B2" w:rsidR="006155F1" w:rsidRPr="00923A33" w:rsidRDefault="006155F1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måste ha godkänt för att cykeln skall skickas in</w:t>
            </w:r>
          </w:p>
        </w:tc>
        <w:tc>
          <w:tcPr>
            <w:tcW w:w="4399" w:type="dxa"/>
          </w:tcPr>
          <w:p w14:paraId="7248E997" w14:textId="7372303A" w:rsidR="006155F1" w:rsidRPr="00923A33" w:rsidRDefault="006155F1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</w:tr>
      <w:tr w:rsidR="006155F1" w:rsidRPr="00923A33" w14:paraId="6ED2A58C" w14:textId="77777777" w:rsidTr="2CAC694B">
        <w:tc>
          <w:tcPr>
            <w:tcW w:w="13950" w:type="dxa"/>
            <w:gridSpan w:val="5"/>
          </w:tcPr>
          <w:p w14:paraId="14FF0BE0" w14:textId="3E17A879" w:rsidR="2CAC694B" w:rsidRDefault="2CAC694B" w:rsidP="2CAC694B">
            <w:pPr>
              <w:spacing w:before="120" w:after="120"/>
              <w:jc w:val="center"/>
              <w:rPr>
                <w:b/>
                <w:color w:val="385623" w:themeColor="accent6" w:themeShade="80"/>
                <w:sz w:val="24"/>
                <w:szCs w:val="24"/>
              </w:rPr>
            </w:pPr>
          </w:p>
          <w:p w14:paraId="2BA833A9" w14:textId="1013F08F" w:rsidR="007B29E9" w:rsidRPr="006155F1" w:rsidRDefault="006155F1" w:rsidP="007B29E9">
            <w:pPr>
              <w:spacing w:before="120" w:after="120"/>
              <w:jc w:val="center"/>
              <w:rPr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b/>
                <w:color w:val="385623" w:themeColor="accent6" w:themeShade="80"/>
                <w:sz w:val="24"/>
                <w:szCs w:val="24"/>
              </w:rPr>
              <w:t>Behandling inför graviditet</w:t>
            </w:r>
          </w:p>
        </w:tc>
      </w:tr>
      <w:tr w:rsidR="00ED4C95" w:rsidRPr="00E10753" w14:paraId="0EF76235" w14:textId="77777777" w:rsidTr="2CAC694B">
        <w:sdt>
          <w:sdtPr>
            <w:rPr>
              <w:noProof/>
            </w:rPr>
            <w:id w:val="-111798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6F746087" w14:textId="48B7AB45" w:rsidR="00ED4C95" w:rsidRDefault="006E09A4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5EA81147" w14:textId="04C1F37C" w:rsidR="00ED4C95" w:rsidRPr="00E34508" w:rsidRDefault="00ED4C95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050" w:type="dxa"/>
          </w:tcPr>
          <w:p w14:paraId="70ABC2E8" w14:textId="35645BF7" w:rsidR="00ED4C95" w:rsidRPr="00923A33" w:rsidRDefault="007B29E9" w:rsidP="00A07A7A">
            <w:pPr>
              <w:rPr>
                <w:b/>
                <w:sz w:val="18"/>
                <w:szCs w:val="18"/>
              </w:rPr>
            </w:pPr>
            <w:r w:rsidRPr="007B29E9">
              <w:rPr>
                <w:b/>
                <w:sz w:val="18"/>
                <w:szCs w:val="18"/>
              </w:rPr>
              <w:t xml:space="preserve">Planerad/startad </w:t>
            </w:r>
            <w:r w:rsidRPr="008744C0">
              <w:rPr>
                <w:b/>
                <w:color w:val="000000"/>
                <w:sz w:val="18"/>
                <w:szCs w:val="18"/>
              </w:rPr>
              <w:t>behandling</w:t>
            </w:r>
            <w:r>
              <w:rPr>
                <w:b/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förväntas leda till </w:t>
            </w:r>
            <w:r w:rsidRPr="0070686E">
              <w:rPr>
                <w:sz w:val="18"/>
                <w:szCs w:val="18"/>
              </w:rPr>
              <w:t>gravidit</w:t>
            </w:r>
            <w:r>
              <w:rPr>
                <w:sz w:val="18"/>
                <w:szCs w:val="18"/>
              </w:rPr>
              <w:t>e</w:t>
            </w:r>
            <w:r w:rsidRPr="0070686E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 så snart som möjligt</w:t>
            </w:r>
            <w:r w:rsidRPr="0070686E">
              <w:rPr>
                <w:sz w:val="18"/>
                <w:szCs w:val="18"/>
              </w:rPr>
              <w:t>,</w:t>
            </w:r>
          </w:p>
        </w:tc>
        <w:tc>
          <w:tcPr>
            <w:tcW w:w="4422" w:type="dxa"/>
          </w:tcPr>
          <w:p w14:paraId="086130A0" w14:textId="5E25B662" w:rsidR="00ED4C95" w:rsidRPr="00923A33" w:rsidRDefault="00ED4C95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Avser all </w:t>
            </w:r>
            <w:r w:rsidR="001E19EF">
              <w:rPr>
                <w:sz w:val="18"/>
                <w:szCs w:val="18"/>
              </w:rPr>
              <w:t>planerad IVF</w:t>
            </w:r>
            <w:r w:rsidR="007B29E9">
              <w:rPr>
                <w:sz w:val="18"/>
                <w:szCs w:val="18"/>
              </w:rPr>
              <w:t>-behandling</w:t>
            </w:r>
            <w:r>
              <w:rPr>
                <w:sz w:val="18"/>
                <w:szCs w:val="18"/>
              </w:rPr>
              <w:t xml:space="preserve"> eller insemination</w:t>
            </w:r>
          </w:p>
        </w:tc>
        <w:tc>
          <w:tcPr>
            <w:tcW w:w="4399" w:type="dxa"/>
          </w:tcPr>
          <w:p w14:paraId="139324CC" w14:textId="37563915" w:rsidR="00ED4C95" w:rsidRPr="00ED4C95" w:rsidRDefault="00ED4C95" w:rsidP="00A07A7A">
            <w:pPr>
              <w:rPr>
                <w:sz w:val="18"/>
                <w:szCs w:val="18"/>
                <w:lang w:val="en-US"/>
              </w:rPr>
            </w:pPr>
            <w:r w:rsidRPr="003724B0">
              <w:rPr>
                <w:sz w:val="18"/>
                <w:szCs w:val="18"/>
                <w:lang w:val="en-US"/>
              </w:rPr>
              <w:t xml:space="preserve">1) IVF 2) ICSI 3) Kombination (IVF/ICSI) </w:t>
            </w:r>
            <w:r w:rsidRPr="00582CED">
              <w:rPr>
                <w:sz w:val="18"/>
                <w:szCs w:val="18"/>
                <w:lang w:val="en-US"/>
              </w:rPr>
              <w:t>4) AID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B29E9" w:rsidRPr="00923A33" w14:paraId="40C4800A" w14:textId="77777777" w:rsidTr="2CAC694B">
        <w:sdt>
          <w:sdtPr>
            <w:rPr>
              <w:noProof/>
              <w:lang w:val="en-US"/>
            </w:rPr>
            <w:id w:val="1459916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  <w:tcBorders>
                  <w:bottom w:val="single" w:sz="6" w:space="0" w:color="auto"/>
                </w:tcBorders>
              </w:tcPr>
              <w:p w14:paraId="7CBE97E6" w14:textId="3E68FEC8" w:rsidR="007B29E9" w:rsidRPr="00F82880" w:rsidRDefault="006E09A4" w:rsidP="00A07A7A">
                <w:pPr>
                  <w:jc w:val="center"/>
                  <w:rPr>
                    <w:noProof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noProof/>
                    <w:lang w:val="en-US"/>
                  </w:rPr>
                  <w:t>☐</w:t>
                </w:r>
              </w:p>
            </w:tc>
          </w:sdtContent>
        </w:sdt>
        <w:tc>
          <w:tcPr>
            <w:tcW w:w="1061" w:type="dxa"/>
            <w:tcBorders>
              <w:bottom w:val="single" w:sz="6" w:space="0" w:color="auto"/>
            </w:tcBorders>
          </w:tcPr>
          <w:p w14:paraId="36D63AB5" w14:textId="2AEC829C" w:rsidR="007B29E9" w:rsidRPr="00E34508" w:rsidRDefault="00F82880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050" w:type="dxa"/>
            <w:tcBorders>
              <w:bottom w:val="single" w:sz="6" w:space="0" w:color="auto"/>
            </w:tcBorders>
          </w:tcPr>
          <w:p w14:paraId="38697CC9" w14:textId="77777777" w:rsidR="007B29E9" w:rsidRDefault="007B29E9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Bruten behandling</w:t>
            </w:r>
          </w:p>
          <w:p w14:paraId="41E5095B" w14:textId="77777777" w:rsidR="007B29E9" w:rsidRDefault="007B29E9" w:rsidP="007B29E9">
            <w:pPr>
              <w:rPr>
                <w:b/>
                <w:color w:val="FFFF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eller segmenterad cykel</w:t>
            </w:r>
            <w:r>
              <w:rPr>
                <w:b/>
                <w:color w:val="FFFF00"/>
                <w:sz w:val="18"/>
                <w:szCs w:val="18"/>
              </w:rPr>
              <w:t xml:space="preserve"> </w:t>
            </w:r>
          </w:p>
          <w:p w14:paraId="5396F7D0" w14:textId="59EDABBE" w:rsidR="007B29E9" w:rsidRPr="00923A33" w:rsidRDefault="007B29E9" w:rsidP="00A07A7A">
            <w:pPr>
              <w:rPr>
                <w:b/>
                <w:sz w:val="18"/>
                <w:szCs w:val="18"/>
              </w:rPr>
            </w:pPr>
          </w:p>
        </w:tc>
        <w:tc>
          <w:tcPr>
            <w:tcW w:w="4422" w:type="dxa"/>
            <w:tcBorders>
              <w:bottom w:val="single" w:sz="6" w:space="0" w:color="auto"/>
            </w:tcBorders>
          </w:tcPr>
          <w:p w14:paraId="67D2BF57" w14:textId="5A4A3D6A" w:rsidR="001E19EF" w:rsidRDefault="007B29E9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Bruten från före äggaspiration till innan ET</w:t>
            </w:r>
            <w:r w:rsidR="001E19EF">
              <w:rPr>
                <w:sz w:val="18"/>
                <w:szCs w:val="18"/>
              </w:rPr>
              <w:t xml:space="preserve"> eller segmenterad cykel (totalfrys)</w:t>
            </w:r>
          </w:p>
          <w:p w14:paraId="61ADBA08" w14:textId="1C1A8A49" w:rsidR="007B29E9" w:rsidRPr="00923A33" w:rsidRDefault="00F82880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8</w:t>
            </w:r>
            <w:r w:rsidR="001E19EF">
              <w:rPr>
                <w:sz w:val="18"/>
                <w:szCs w:val="18"/>
              </w:rPr>
              <w:t xml:space="preserve"> – bruten före frysning gäller</w:t>
            </w:r>
            <w:r>
              <w:rPr>
                <w:sz w:val="18"/>
                <w:szCs w:val="18"/>
              </w:rPr>
              <w:t xml:space="preserve"> endast fertilitetsbevarande behandling.</w:t>
            </w:r>
          </w:p>
        </w:tc>
        <w:tc>
          <w:tcPr>
            <w:tcW w:w="4399" w:type="dxa"/>
            <w:tcBorders>
              <w:bottom w:val="single" w:sz="6" w:space="0" w:color="auto"/>
            </w:tcBorders>
          </w:tcPr>
          <w:p w14:paraId="5DD5C4CD" w14:textId="77777777" w:rsidR="00F82880" w:rsidRDefault="007B29E9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1) Bruten före aspiration</w:t>
            </w:r>
            <w:r>
              <w:rPr>
                <w:sz w:val="18"/>
                <w:szCs w:val="18"/>
              </w:rPr>
              <w:t xml:space="preserve"> 3) Bruten före fertilisering   5) Bruten före ET 4) Totalfrys embryon- OHSS-risk   </w:t>
            </w:r>
            <w:r>
              <w:rPr>
                <w:sz w:val="18"/>
                <w:szCs w:val="18"/>
              </w:rPr>
              <w:br/>
              <w:t>6) Totalfrys PGT 7) Totalfrys embryon-annat</w:t>
            </w:r>
            <w:r w:rsidR="00F82880">
              <w:rPr>
                <w:sz w:val="18"/>
                <w:szCs w:val="18"/>
              </w:rPr>
              <w:t xml:space="preserve"> </w:t>
            </w:r>
          </w:p>
          <w:p w14:paraId="60C6AC15" w14:textId="6CEBCC4E" w:rsidR="007B29E9" w:rsidRPr="00923A33" w:rsidRDefault="00F82880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Bruten före frysning</w:t>
            </w:r>
          </w:p>
        </w:tc>
      </w:tr>
      <w:tr w:rsidR="00ED4C95" w:rsidRPr="00923A33" w14:paraId="5FFAF7BF" w14:textId="77777777" w:rsidTr="2CAC694B">
        <w:tc>
          <w:tcPr>
            <w:tcW w:w="13950" w:type="dxa"/>
            <w:gridSpan w:val="5"/>
            <w:tcBorders>
              <w:left w:val="single" w:sz="4" w:space="0" w:color="auto"/>
            </w:tcBorders>
          </w:tcPr>
          <w:p w14:paraId="1E1B8FBA" w14:textId="77777777" w:rsidR="006E09A4" w:rsidRDefault="006E09A4" w:rsidP="00EC4C41">
            <w:pPr>
              <w:spacing w:before="120" w:after="120"/>
              <w:rPr>
                <w:b/>
                <w:color w:val="385623" w:themeColor="accent6" w:themeShade="80"/>
                <w:sz w:val="24"/>
                <w:szCs w:val="24"/>
              </w:rPr>
            </w:pPr>
          </w:p>
          <w:p w14:paraId="220C95F0" w14:textId="77777777" w:rsidR="00EC4C41" w:rsidRDefault="00EC4C41" w:rsidP="007B29E9">
            <w:pPr>
              <w:spacing w:before="120" w:after="120"/>
              <w:jc w:val="center"/>
              <w:rPr>
                <w:b/>
                <w:color w:val="385623" w:themeColor="accent6" w:themeShade="80"/>
                <w:sz w:val="24"/>
                <w:szCs w:val="24"/>
              </w:rPr>
            </w:pPr>
          </w:p>
          <w:p w14:paraId="086D30EF" w14:textId="06D12F34" w:rsidR="00ED4C95" w:rsidRPr="00ED4C95" w:rsidRDefault="00ED4C95" w:rsidP="007B29E9">
            <w:pPr>
              <w:spacing w:before="120" w:after="120"/>
              <w:jc w:val="center"/>
              <w:rPr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b/>
                <w:color w:val="385623" w:themeColor="accent6" w:themeShade="80"/>
                <w:sz w:val="24"/>
                <w:szCs w:val="24"/>
              </w:rPr>
              <w:t>Fertilitetsbevarande behandling</w:t>
            </w:r>
          </w:p>
        </w:tc>
      </w:tr>
      <w:tr w:rsidR="00ED4C95" w:rsidRPr="00923A33" w14:paraId="40EE9AC5" w14:textId="77777777" w:rsidTr="2CAC694B">
        <w:sdt>
          <w:sdtPr>
            <w:rPr>
              <w:noProof/>
            </w:rPr>
            <w:id w:val="19197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0276479C" w14:textId="5BD08BC6" w:rsidR="00ED4C95" w:rsidRDefault="006E09A4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0EA5E3F2" w14:textId="20FFABE6" w:rsidR="00ED4C95" w:rsidRPr="00E34508" w:rsidRDefault="00F82880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050" w:type="dxa"/>
          </w:tcPr>
          <w:p w14:paraId="0D267E35" w14:textId="2F72B310" w:rsidR="00ED4C95" w:rsidRPr="00923A33" w:rsidRDefault="007B29E9" w:rsidP="00A07A7A">
            <w:pPr>
              <w:rPr>
                <w:b/>
                <w:sz w:val="18"/>
                <w:szCs w:val="18"/>
              </w:rPr>
            </w:pPr>
            <w:r w:rsidRPr="007B29E9">
              <w:rPr>
                <w:b/>
                <w:sz w:val="18"/>
                <w:szCs w:val="18"/>
              </w:rPr>
              <w:t>Planerad/startad   Fertilitetsbevarande behandling</w:t>
            </w:r>
            <w:r w:rsidRPr="007B29E9">
              <w:rPr>
                <w:sz w:val="18"/>
                <w:szCs w:val="18"/>
              </w:rPr>
              <w:t xml:space="preserve"> </w:t>
            </w:r>
            <w:r w:rsidRPr="0070686E">
              <w:rPr>
                <w:sz w:val="18"/>
                <w:szCs w:val="18"/>
              </w:rPr>
              <w:t>Dessa cykler</w:t>
            </w:r>
            <w:r>
              <w:rPr>
                <w:sz w:val="18"/>
                <w:szCs w:val="18"/>
              </w:rPr>
              <w:t xml:space="preserve"> avslutas</w:t>
            </w:r>
            <w:r w:rsidRPr="0070686E">
              <w:rPr>
                <w:sz w:val="18"/>
                <w:szCs w:val="18"/>
              </w:rPr>
              <w:t xml:space="preserve"> före fertilisering </w:t>
            </w:r>
            <w:r>
              <w:rPr>
                <w:sz w:val="18"/>
                <w:szCs w:val="18"/>
              </w:rPr>
              <w:t xml:space="preserve">eller före ET </w:t>
            </w:r>
          </w:p>
        </w:tc>
        <w:tc>
          <w:tcPr>
            <w:tcW w:w="4422" w:type="dxa"/>
          </w:tcPr>
          <w:p w14:paraId="32EC3BE1" w14:textId="739E0977" w:rsidR="007B29E9" w:rsidRDefault="00252A52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Äggfrys eller embryofrys för ev framtida bruk</w:t>
            </w:r>
            <w:r w:rsidR="00ED4C95" w:rsidRPr="00923A33">
              <w:rPr>
                <w:sz w:val="18"/>
                <w:szCs w:val="18"/>
              </w:rPr>
              <w:t>.</w:t>
            </w:r>
          </w:p>
          <w:p w14:paraId="18C45FB8" w14:textId="1B62D973" w:rsidR="00ED4C95" w:rsidRPr="00923A33" w:rsidRDefault="00252A52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Gäller även </w:t>
            </w:r>
            <w:r w:rsidR="007B29E9">
              <w:rPr>
                <w:sz w:val="18"/>
                <w:szCs w:val="18"/>
              </w:rPr>
              <w:t>för äggdonatorer</w:t>
            </w:r>
            <w:r w:rsidR="00ED4C95" w:rsidRPr="00923A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9" w:type="dxa"/>
          </w:tcPr>
          <w:p w14:paraId="40E7F578" w14:textId="77777777" w:rsidR="006E09A4" w:rsidRDefault="00ED4C95" w:rsidP="00F82880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1) Äggdonator</w:t>
            </w:r>
            <w:r>
              <w:rPr>
                <w:sz w:val="18"/>
                <w:szCs w:val="18"/>
              </w:rPr>
              <w:t xml:space="preserve"> 2) Egen äggfrys onkologisk  </w:t>
            </w:r>
          </w:p>
          <w:p w14:paraId="4098CC9E" w14:textId="301F6EBC" w:rsidR="00ED4C95" w:rsidRPr="00923A33" w:rsidRDefault="00F82880" w:rsidP="00F82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Embryofrys-onkologisk </w:t>
            </w:r>
            <w:r w:rsidR="00ED4C95">
              <w:rPr>
                <w:sz w:val="18"/>
                <w:szCs w:val="18"/>
              </w:rPr>
              <w:t>4) Egen äggfrys ej medicinsk 5) Egen äggfrys övrig medicinsk 6) Egen äggfrys inför könsbyte</w:t>
            </w:r>
            <w:r>
              <w:rPr>
                <w:sz w:val="18"/>
                <w:szCs w:val="18"/>
              </w:rPr>
              <w:t xml:space="preserve"> 7) Fertilitetsbevarande embryofrys 8) Kombinerad ägg- och embryofrys</w:t>
            </w:r>
          </w:p>
        </w:tc>
      </w:tr>
      <w:tr w:rsidR="00ED4C95" w:rsidRPr="00923A33" w14:paraId="4209C3A1" w14:textId="77777777" w:rsidTr="2CAC694B">
        <w:tc>
          <w:tcPr>
            <w:tcW w:w="13950" w:type="dxa"/>
            <w:gridSpan w:val="5"/>
          </w:tcPr>
          <w:p w14:paraId="07FE4E2D" w14:textId="2260110A" w:rsidR="00ED4C95" w:rsidRPr="00ED4C95" w:rsidRDefault="00ED4C95" w:rsidP="007B29E9">
            <w:pPr>
              <w:spacing w:before="120" w:after="120"/>
              <w:jc w:val="center"/>
              <w:rPr>
                <w:color w:val="385623" w:themeColor="accent6" w:themeShade="80"/>
                <w:sz w:val="24"/>
                <w:szCs w:val="24"/>
              </w:rPr>
            </w:pPr>
            <w:r>
              <w:rPr>
                <w:b/>
                <w:color w:val="385623" w:themeColor="accent6" w:themeShade="80"/>
                <w:sz w:val="24"/>
                <w:szCs w:val="24"/>
              </w:rPr>
              <w:t xml:space="preserve">Behandlingscykel </w:t>
            </w:r>
            <w:r>
              <w:rPr>
                <w:color w:val="385623" w:themeColor="accent6" w:themeShade="80"/>
                <w:sz w:val="24"/>
                <w:szCs w:val="24"/>
              </w:rPr>
              <w:t>(alla cykler)</w:t>
            </w:r>
          </w:p>
        </w:tc>
      </w:tr>
      <w:tr w:rsidR="006E0FC0" w:rsidRPr="00923A33" w14:paraId="62672531" w14:textId="77777777" w:rsidTr="2CAC694B">
        <w:sdt>
          <w:sdtPr>
            <w:id w:val="-140251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5525620A" w14:textId="7C2158E7" w:rsidR="006E0FC0" w:rsidRPr="00ED4C95" w:rsidRDefault="00EC4C41" w:rsidP="00A07A7A">
                <w:pPr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162EF712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 w:rsidRPr="00E3450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050" w:type="dxa"/>
          </w:tcPr>
          <w:p w14:paraId="22C9346C" w14:textId="77777777" w:rsidR="006E0FC0" w:rsidRPr="005D60B1" w:rsidRDefault="006E0FC0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Id-cykel</w:t>
            </w:r>
          </w:p>
        </w:tc>
        <w:tc>
          <w:tcPr>
            <w:tcW w:w="4422" w:type="dxa"/>
          </w:tcPr>
          <w:p w14:paraId="1BECE6A2" w14:textId="77777777" w:rsidR="006E0FC0" w:rsidRPr="00923A33" w:rsidRDefault="006E0FC0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6A588EB2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Siffra</w:t>
            </w:r>
          </w:p>
        </w:tc>
      </w:tr>
      <w:tr w:rsidR="006E0FC0" w:rsidRPr="00923A33" w14:paraId="6F79B2C2" w14:textId="77777777" w:rsidTr="2CAC694B">
        <w:sdt>
          <w:sdtPr>
            <w:rPr>
              <w:lang w:val="en-US"/>
            </w:rPr>
            <w:id w:val="145976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2A0AC389" w14:textId="1725782A" w:rsidR="006E0FC0" w:rsidRPr="006155F1" w:rsidRDefault="00EC4C41" w:rsidP="00A07A7A">
                <w:pPr>
                  <w:jc w:val="center"/>
                  <w:rPr>
                    <w:szCs w:val="22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79FC2679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 w:rsidRPr="00E3450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050" w:type="dxa"/>
          </w:tcPr>
          <w:p w14:paraId="595CE9A4" w14:textId="77777777" w:rsidR="006E0FC0" w:rsidRPr="00923A33" w:rsidRDefault="006E0FC0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Datum behandlingsstart</w:t>
            </w:r>
          </w:p>
        </w:tc>
        <w:tc>
          <w:tcPr>
            <w:tcW w:w="4422" w:type="dxa"/>
          </w:tcPr>
          <w:p w14:paraId="5C7C11D1" w14:textId="1533C35A" w:rsidR="006E0FC0" w:rsidRPr="00923A33" w:rsidRDefault="006E0FC0" w:rsidP="00A07A7A">
            <w:pPr>
              <w:rPr>
                <w:sz w:val="18"/>
                <w:szCs w:val="18"/>
              </w:rPr>
            </w:pPr>
            <w:r w:rsidRPr="00D202F8">
              <w:rPr>
                <w:sz w:val="18"/>
                <w:szCs w:val="18"/>
                <w:u w:val="single"/>
              </w:rPr>
              <w:t>Färsk, stimulerad cykel</w:t>
            </w:r>
            <w:r w:rsidRPr="00923A33">
              <w:rPr>
                <w:sz w:val="18"/>
                <w:szCs w:val="18"/>
              </w:rPr>
              <w:t xml:space="preserve"> = stim</w:t>
            </w:r>
            <w:r>
              <w:rPr>
                <w:sz w:val="18"/>
                <w:szCs w:val="18"/>
              </w:rPr>
              <w:t xml:space="preserve">uleringsstart med gonadotropin. </w:t>
            </w:r>
            <w:r w:rsidRPr="00D202F8">
              <w:rPr>
                <w:sz w:val="18"/>
                <w:szCs w:val="18"/>
                <w:u w:val="single"/>
              </w:rPr>
              <w:t>Frys stimulerad cykel</w:t>
            </w:r>
            <w:r w:rsidRPr="00923A33">
              <w:rPr>
                <w:sz w:val="18"/>
                <w:szCs w:val="18"/>
              </w:rPr>
              <w:t xml:space="preserve"> = startdatum </w:t>
            </w:r>
            <w:r>
              <w:rPr>
                <w:sz w:val="18"/>
                <w:szCs w:val="18"/>
              </w:rPr>
              <w:t>med hormonpreparat.</w:t>
            </w:r>
            <w:r>
              <w:rPr>
                <w:sz w:val="18"/>
                <w:szCs w:val="18"/>
              </w:rPr>
              <w:br/>
            </w:r>
            <w:r w:rsidRPr="00D202F8">
              <w:rPr>
                <w:sz w:val="18"/>
                <w:szCs w:val="18"/>
                <w:u w:val="single"/>
              </w:rPr>
              <w:t>Frys naturlig cykel</w:t>
            </w:r>
            <w:r w:rsidRPr="00923A33">
              <w:rPr>
                <w:sz w:val="18"/>
                <w:szCs w:val="18"/>
              </w:rPr>
              <w:t xml:space="preserve"> = SM. </w:t>
            </w:r>
            <w:r>
              <w:rPr>
                <w:sz w:val="18"/>
                <w:szCs w:val="18"/>
              </w:rPr>
              <w:br/>
            </w:r>
            <w:r w:rsidR="003724B0">
              <w:rPr>
                <w:sz w:val="18"/>
                <w:szCs w:val="18"/>
                <w:u w:val="single"/>
              </w:rPr>
              <w:t>AID</w:t>
            </w:r>
            <w:r w:rsidRPr="00923A33">
              <w:rPr>
                <w:sz w:val="18"/>
                <w:szCs w:val="18"/>
              </w:rPr>
              <w:t xml:space="preserve"> = anges som tiningscykler</w:t>
            </w:r>
          </w:p>
        </w:tc>
        <w:tc>
          <w:tcPr>
            <w:tcW w:w="4399" w:type="dxa"/>
          </w:tcPr>
          <w:p w14:paraId="1EC46594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ÅÅÅÅ-MM-DD</w:t>
            </w:r>
          </w:p>
        </w:tc>
      </w:tr>
      <w:tr w:rsidR="006155F1" w:rsidRPr="00923A33" w14:paraId="6645098F" w14:textId="77777777" w:rsidTr="2CAC694B">
        <w:sdt>
          <w:sdtPr>
            <w:rPr>
              <w:noProof/>
            </w:rPr>
            <w:id w:val="155581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04625F05" w14:textId="2F458908" w:rsidR="006155F1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4CE4043A" w14:textId="4689AF4D" w:rsidR="006155F1" w:rsidRPr="00E34508" w:rsidRDefault="006155F1" w:rsidP="2CAC694B">
            <w:pPr>
              <w:jc w:val="center"/>
              <w:rPr>
                <w:b/>
                <w:sz w:val="20"/>
                <w:szCs w:val="20"/>
              </w:rPr>
            </w:pPr>
            <w:r w:rsidRPr="2CAC694B">
              <w:rPr>
                <w:b/>
                <w:sz w:val="20"/>
                <w:szCs w:val="20"/>
              </w:rPr>
              <w:t>13</w:t>
            </w:r>
            <w:r w:rsidR="05888F12" w:rsidRPr="2CAC694B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3050" w:type="dxa"/>
          </w:tcPr>
          <w:p w14:paraId="628314DD" w14:textId="3C8B5F98" w:rsidR="006155F1" w:rsidRPr="00923A33" w:rsidRDefault="006155F1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Stimulering</w:t>
            </w:r>
            <w:r>
              <w:rPr>
                <w:b/>
                <w:sz w:val="18"/>
                <w:szCs w:val="18"/>
              </w:rPr>
              <w:t xml:space="preserve"> färsk cykel</w:t>
            </w:r>
          </w:p>
        </w:tc>
        <w:tc>
          <w:tcPr>
            <w:tcW w:w="4422" w:type="dxa"/>
          </w:tcPr>
          <w:p w14:paraId="59C43C6C" w14:textId="49DF14EC" w:rsidR="006155F1" w:rsidRDefault="006155F1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ATC-koder</w:t>
            </w:r>
          </w:p>
        </w:tc>
        <w:tc>
          <w:tcPr>
            <w:tcW w:w="4399" w:type="dxa"/>
          </w:tcPr>
          <w:p w14:paraId="584EE8C7" w14:textId="0E327F40" w:rsidR="006155F1" w:rsidRDefault="006155F1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Naturlig cykel 3) Antagonist 4) Agonist</w:t>
            </w:r>
          </w:p>
        </w:tc>
      </w:tr>
      <w:tr w:rsidR="006155F1" w:rsidRPr="00923A33" w14:paraId="2EFF862B" w14:textId="77777777" w:rsidTr="2CAC694B">
        <w:sdt>
          <w:sdtPr>
            <w:rPr>
              <w:noProof/>
            </w:rPr>
            <w:id w:val="71693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67C99AEE" w14:textId="134DB004" w:rsidR="006155F1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3C4980CA" w14:textId="22800322" w:rsidR="006155F1" w:rsidRPr="00E34508" w:rsidRDefault="006155F1" w:rsidP="2CAC694B">
            <w:pPr>
              <w:jc w:val="center"/>
              <w:rPr>
                <w:b/>
                <w:sz w:val="20"/>
                <w:szCs w:val="20"/>
              </w:rPr>
            </w:pPr>
            <w:r w:rsidRPr="2CAC694B">
              <w:rPr>
                <w:b/>
                <w:sz w:val="20"/>
                <w:szCs w:val="20"/>
              </w:rPr>
              <w:t>13</w:t>
            </w:r>
            <w:r w:rsidR="79455EBE" w:rsidRPr="2CAC694B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3050" w:type="dxa"/>
          </w:tcPr>
          <w:p w14:paraId="6ADEA789" w14:textId="3DBDB6EB" w:rsidR="006155F1" w:rsidRPr="00923A33" w:rsidRDefault="006155F1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Stimulering</w:t>
            </w:r>
            <w:r>
              <w:rPr>
                <w:b/>
                <w:sz w:val="18"/>
                <w:szCs w:val="18"/>
              </w:rPr>
              <w:t xml:space="preserve"> fryscykel</w:t>
            </w:r>
          </w:p>
        </w:tc>
        <w:tc>
          <w:tcPr>
            <w:tcW w:w="4422" w:type="dxa"/>
          </w:tcPr>
          <w:p w14:paraId="7ACE3105" w14:textId="321F1FA0" w:rsidR="006155F1" w:rsidRDefault="006155F1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ATC-koder</w:t>
            </w:r>
            <w:r w:rsidRPr="00923A3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399" w:type="dxa"/>
          </w:tcPr>
          <w:p w14:paraId="6F0D1730" w14:textId="77777777" w:rsidR="006155F1" w:rsidRDefault="006155F1" w:rsidP="00B976B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Naturlig cykel (”NC)</w:t>
            </w:r>
          </w:p>
          <w:p w14:paraId="643F7303" w14:textId="77777777" w:rsidR="006155F1" w:rsidRDefault="006155F1" w:rsidP="00B976B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NC+ lutealfasstöd</w:t>
            </w:r>
          </w:p>
          <w:p w14:paraId="712C2D8D" w14:textId="77777777" w:rsidR="006155F1" w:rsidRDefault="006155F1" w:rsidP="00B976B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NC + ovulationstrigger</w:t>
            </w:r>
          </w:p>
          <w:p w14:paraId="46DC76E7" w14:textId="77777777" w:rsidR="006155F1" w:rsidRDefault="006155F1" w:rsidP="00B976B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Stimulerad cykel</w:t>
            </w:r>
          </w:p>
          <w:p w14:paraId="533B8F91" w14:textId="12CA5F5A" w:rsidR="006155F1" w:rsidRDefault="006155F1" w:rsidP="00A07A7A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5) Programmerad cykel</w:t>
            </w:r>
          </w:p>
        </w:tc>
      </w:tr>
      <w:tr w:rsidR="00BB79B5" w:rsidRPr="00923A33" w14:paraId="66246CBE" w14:textId="77777777" w:rsidTr="2CAC694B">
        <w:sdt>
          <w:sdtPr>
            <w:rPr>
              <w:noProof/>
            </w:rPr>
            <w:id w:val="151488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59573ADC" w14:textId="6D58E3DE" w:rsidR="00BB79B5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027A0256" w14:textId="1378C48E" w:rsidR="00BB79B5" w:rsidRPr="00E34508" w:rsidRDefault="00BB79B5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3050" w:type="dxa"/>
          </w:tcPr>
          <w:p w14:paraId="1B192D57" w14:textId="77777777" w:rsidR="00BB79B5" w:rsidRDefault="00BB79B5" w:rsidP="00B976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Läkemedel F</w:t>
            </w:r>
            <w:r w:rsidRPr="00923A33">
              <w:rPr>
                <w:b/>
                <w:sz w:val="18"/>
                <w:szCs w:val="18"/>
              </w:rPr>
              <w:t xml:space="preserve">ärsk </w:t>
            </w:r>
            <w:r>
              <w:rPr>
                <w:b/>
                <w:sz w:val="18"/>
                <w:szCs w:val="18"/>
              </w:rPr>
              <w:t>cykel</w:t>
            </w:r>
          </w:p>
          <w:p w14:paraId="1DB84CC0" w14:textId="77777777" w:rsidR="00BB79B5" w:rsidRPr="00923A33" w:rsidRDefault="00BB79B5" w:rsidP="00A07A7A">
            <w:pPr>
              <w:rPr>
                <w:b/>
                <w:sz w:val="18"/>
                <w:szCs w:val="18"/>
              </w:rPr>
            </w:pPr>
          </w:p>
        </w:tc>
        <w:tc>
          <w:tcPr>
            <w:tcW w:w="4422" w:type="dxa"/>
          </w:tcPr>
          <w:p w14:paraId="42651B5F" w14:textId="03128755" w:rsidR="00BB79B5" w:rsidRDefault="009040C2" w:rsidP="00A07A7A">
            <w:pPr>
              <w:rPr>
                <w:sz w:val="18"/>
                <w:szCs w:val="18"/>
              </w:rPr>
            </w:pPr>
            <w:r w:rsidRPr="008744C0">
              <w:rPr>
                <w:color w:val="000000"/>
                <w:sz w:val="18"/>
                <w:szCs w:val="18"/>
              </w:rPr>
              <w:t>Gäller alla läkemedel som används för behandling</w:t>
            </w:r>
          </w:p>
        </w:tc>
        <w:tc>
          <w:tcPr>
            <w:tcW w:w="4399" w:type="dxa"/>
          </w:tcPr>
          <w:p w14:paraId="3BD7F024" w14:textId="38F5CCF4" w:rsidR="00BB79B5" w:rsidRDefault="00BB79B5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ATC-kod</w:t>
            </w:r>
          </w:p>
        </w:tc>
      </w:tr>
      <w:tr w:rsidR="00BB79B5" w:rsidRPr="00923A33" w14:paraId="6D5517D7" w14:textId="77777777" w:rsidTr="2CAC694B">
        <w:sdt>
          <w:sdtPr>
            <w:rPr>
              <w:noProof/>
            </w:rPr>
            <w:id w:val="115095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54D3F7F4" w14:textId="26EB985B" w:rsidR="00BB79B5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62DC2434" w14:textId="2E335EA6" w:rsidR="00BB79B5" w:rsidRPr="00E34508" w:rsidRDefault="00BB79B5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3050" w:type="dxa"/>
          </w:tcPr>
          <w:p w14:paraId="3265D38E" w14:textId="03C2C3C0" w:rsidR="00BB79B5" w:rsidRPr="00923A33" w:rsidRDefault="00BB79B5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Läkemedel Fryscyke</w:t>
            </w:r>
            <w:r>
              <w:rPr>
                <w:b/>
                <w:sz w:val="18"/>
                <w:szCs w:val="18"/>
              </w:rPr>
              <w:t>l</w:t>
            </w:r>
          </w:p>
        </w:tc>
        <w:tc>
          <w:tcPr>
            <w:tcW w:w="4422" w:type="dxa"/>
          </w:tcPr>
          <w:p w14:paraId="0771C150" w14:textId="78DE823F" w:rsidR="00BB79B5" w:rsidRDefault="009040C2" w:rsidP="00A07A7A">
            <w:pPr>
              <w:rPr>
                <w:sz w:val="18"/>
                <w:szCs w:val="18"/>
              </w:rPr>
            </w:pPr>
            <w:r w:rsidRPr="008744C0">
              <w:rPr>
                <w:color w:val="000000"/>
                <w:sz w:val="18"/>
                <w:szCs w:val="18"/>
              </w:rPr>
              <w:t>Gäller alla läkemedel som används för behandling</w:t>
            </w:r>
          </w:p>
        </w:tc>
        <w:tc>
          <w:tcPr>
            <w:tcW w:w="4399" w:type="dxa"/>
          </w:tcPr>
          <w:p w14:paraId="3211BB8E" w14:textId="61DC4E20" w:rsidR="00BB79B5" w:rsidRDefault="00BB79B5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ATC-kod</w:t>
            </w:r>
          </w:p>
        </w:tc>
      </w:tr>
      <w:tr w:rsidR="00BB79B5" w:rsidRPr="00923A33" w14:paraId="755B34D9" w14:textId="77777777" w:rsidTr="2CAC694B">
        <w:sdt>
          <w:sdtPr>
            <w:rPr>
              <w:noProof/>
            </w:rPr>
            <w:id w:val="-186789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2B62F996" w14:textId="3CD8F2CD" w:rsidR="00BB79B5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0F0DBE52" w14:textId="28CDDB15" w:rsidR="00BB79B5" w:rsidRPr="00E34508" w:rsidRDefault="00BB79B5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3050" w:type="dxa"/>
          </w:tcPr>
          <w:p w14:paraId="1D4B0690" w14:textId="7C5A8FE3" w:rsidR="00BB79B5" w:rsidRPr="00923A33" w:rsidRDefault="00BB79B5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Total gonadotropindos</w:t>
            </w:r>
          </w:p>
        </w:tc>
        <w:tc>
          <w:tcPr>
            <w:tcW w:w="4422" w:type="dxa"/>
          </w:tcPr>
          <w:p w14:paraId="624793AF" w14:textId="394F00CF" w:rsidR="00BB79B5" w:rsidRDefault="00BB79B5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Gäller endast färska cykler</w:t>
            </w:r>
          </w:p>
        </w:tc>
        <w:tc>
          <w:tcPr>
            <w:tcW w:w="4399" w:type="dxa"/>
          </w:tcPr>
          <w:p w14:paraId="6EF98473" w14:textId="26DEDD18" w:rsidR="00BB79B5" w:rsidRDefault="00BB79B5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Numerisk variabel</w:t>
            </w:r>
          </w:p>
        </w:tc>
      </w:tr>
      <w:tr w:rsidR="00751A12" w:rsidRPr="00923A33" w14:paraId="3E94FE7F" w14:textId="77777777" w:rsidTr="2CAC694B">
        <w:sdt>
          <w:sdtPr>
            <w:rPr>
              <w:noProof/>
            </w:rPr>
            <w:id w:val="66729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02211056" w14:textId="1C470F38" w:rsidR="00751A12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497C64EB" w14:textId="1807CF5A" w:rsidR="00751A12" w:rsidRPr="00E34508" w:rsidRDefault="00751A12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050" w:type="dxa"/>
          </w:tcPr>
          <w:p w14:paraId="4438759F" w14:textId="7EAA7DEB" w:rsidR="00751A12" w:rsidRPr="00923A33" w:rsidRDefault="00751A12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 xml:space="preserve">Ägg ursprung </w:t>
            </w:r>
          </w:p>
        </w:tc>
        <w:tc>
          <w:tcPr>
            <w:tcW w:w="4422" w:type="dxa"/>
          </w:tcPr>
          <w:p w14:paraId="450534F8" w14:textId="6DAD927C" w:rsidR="00751A12" w:rsidRDefault="00751A12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Gäller alla startade cykler, färsk och frys</w:t>
            </w:r>
          </w:p>
        </w:tc>
        <w:tc>
          <w:tcPr>
            <w:tcW w:w="4399" w:type="dxa"/>
          </w:tcPr>
          <w:p w14:paraId="73CDF09F" w14:textId="36D99177" w:rsidR="00751A12" w:rsidRDefault="00751A12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1) Egna</w:t>
            </w:r>
            <w:r>
              <w:rPr>
                <w:sz w:val="18"/>
                <w:szCs w:val="18"/>
              </w:rPr>
              <w:t xml:space="preserve">   2) Donerade</w:t>
            </w:r>
          </w:p>
        </w:tc>
      </w:tr>
      <w:tr w:rsidR="00751A12" w:rsidRPr="00923A33" w14:paraId="29840CD7" w14:textId="77777777" w:rsidTr="2CAC694B">
        <w:sdt>
          <w:sdtPr>
            <w:rPr>
              <w:noProof/>
            </w:rPr>
            <w:id w:val="-177045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6633BBFB" w14:textId="4222A2F3" w:rsidR="00751A12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69BF741B" w14:textId="6D227166" w:rsidR="00751A12" w:rsidRPr="00E34508" w:rsidRDefault="00751A12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050" w:type="dxa"/>
          </w:tcPr>
          <w:p w14:paraId="70D62D89" w14:textId="5D653DC1" w:rsidR="00751A12" w:rsidRPr="00923A33" w:rsidRDefault="00751A12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Frystinade oocyter</w:t>
            </w:r>
          </w:p>
        </w:tc>
        <w:tc>
          <w:tcPr>
            <w:tcW w:w="4422" w:type="dxa"/>
          </w:tcPr>
          <w:p w14:paraId="639DD907" w14:textId="0FFEFDF1" w:rsidR="00751A12" w:rsidRDefault="00751A12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 xml:space="preserve">Gäller alla startade cykler, färsk och frys </w:t>
            </w:r>
          </w:p>
        </w:tc>
        <w:tc>
          <w:tcPr>
            <w:tcW w:w="4399" w:type="dxa"/>
          </w:tcPr>
          <w:p w14:paraId="399BCFEA" w14:textId="4460BE73" w:rsidR="00751A12" w:rsidRDefault="00751A12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Ja/Nej</w:t>
            </w:r>
            <w:r>
              <w:rPr>
                <w:sz w:val="18"/>
                <w:szCs w:val="18"/>
              </w:rPr>
              <w:t>/Kombinerad</w:t>
            </w:r>
          </w:p>
        </w:tc>
      </w:tr>
      <w:tr w:rsidR="00751A12" w:rsidRPr="00923A33" w14:paraId="0D924916" w14:textId="77777777" w:rsidTr="2CAC694B">
        <w:sdt>
          <w:sdtPr>
            <w:rPr>
              <w:noProof/>
            </w:rPr>
            <w:id w:val="129147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07D62C0C" w14:textId="50BCF9BD" w:rsidR="00751A12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3E647372" w14:textId="3FB4088B" w:rsidR="00751A12" w:rsidRPr="00E34508" w:rsidRDefault="00751A12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050" w:type="dxa"/>
          </w:tcPr>
          <w:p w14:paraId="2EADA0E6" w14:textId="78B87FEE" w:rsidR="00751A12" w:rsidRPr="00923A33" w:rsidRDefault="00751A12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Spermie ursprung</w:t>
            </w:r>
          </w:p>
        </w:tc>
        <w:tc>
          <w:tcPr>
            <w:tcW w:w="4422" w:type="dxa"/>
          </w:tcPr>
          <w:p w14:paraId="56027224" w14:textId="5910B995" w:rsidR="00751A12" w:rsidRDefault="00751A12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 xml:space="preserve">Gäller alla startade cykler, färsk och frys </w:t>
            </w:r>
          </w:p>
        </w:tc>
        <w:tc>
          <w:tcPr>
            <w:tcW w:w="4399" w:type="dxa"/>
          </w:tcPr>
          <w:p w14:paraId="36E1C012" w14:textId="71AC6729" w:rsidR="00751A12" w:rsidRDefault="00751A12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1) Egna</w:t>
            </w:r>
            <w:r>
              <w:rPr>
                <w:sz w:val="18"/>
                <w:szCs w:val="18"/>
              </w:rPr>
              <w:t xml:space="preserve">   2) Donerade</w:t>
            </w:r>
          </w:p>
        </w:tc>
      </w:tr>
      <w:tr w:rsidR="00751A12" w:rsidRPr="00923A33" w14:paraId="438A51B6" w14:textId="77777777" w:rsidTr="2CAC694B">
        <w:sdt>
          <w:sdtPr>
            <w:rPr>
              <w:noProof/>
            </w:rPr>
            <w:id w:val="92483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5E023A0E" w14:textId="595A4953" w:rsidR="00751A12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167A04A1" w14:textId="631D9F68" w:rsidR="00751A12" w:rsidRPr="00E34508" w:rsidRDefault="00751A12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050" w:type="dxa"/>
          </w:tcPr>
          <w:p w14:paraId="62104A49" w14:textId="027952FE" w:rsidR="00751A12" w:rsidRPr="00923A33" w:rsidRDefault="00751A12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Frystinade spermier</w:t>
            </w:r>
          </w:p>
        </w:tc>
        <w:tc>
          <w:tcPr>
            <w:tcW w:w="4422" w:type="dxa"/>
          </w:tcPr>
          <w:p w14:paraId="25FEBC65" w14:textId="03719792" w:rsidR="00751A12" w:rsidRDefault="00751A12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 xml:space="preserve">Gäller alla startade cykler, färsk och frys </w:t>
            </w:r>
          </w:p>
        </w:tc>
        <w:tc>
          <w:tcPr>
            <w:tcW w:w="4399" w:type="dxa"/>
          </w:tcPr>
          <w:p w14:paraId="388E3B6B" w14:textId="37D05F7C" w:rsidR="00751A12" w:rsidRDefault="00751A12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Ja/Nej</w:t>
            </w:r>
          </w:p>
        </w:tc>
      </w:tr>
      <w:tr w:rsidR="00751A12" w:rsidRPr="00923A33" w14:paraId="02B4E89E" w14:textId="77777777" w:rsidTr="2CAC694B">
        <w:sdt>
          <w:sdtPr>
            <w:rPr>
              <w:noProof/>
            </w:rPr>
            <w:id w:val="214013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  <w:tcBorders>
                  <w:bottom w:val="single" w:sz="6" w:space="0" w:color="auto"/>
                </w:tcBorders>
              </w:tcPr>
              <w:p w14:paraId="3D1DAE3C" w14:textId="7B36F343" w:rsidR="00751A12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  <w:tcBorders>
              <w:bottom w:val="single" w:sz="6" w:space="0" w:color="auto"/>
            </w:tcBorders>
          </w:tcPr>
          <w:p w14:paraId="36B20000" w14:textId="227E47C9" w:rsidR="00751A12" w:rsidRPr="00E34508" w:rsidRDefault="00751A12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050" w:type="dxa"/>
            <w:tcBorders>
              <w:bottom w:val="single" w:sz="6" w:space="0" w:color="auto"/>
            </w:tcBorders>
          </w:tcPr>
          <w:p w14:paraId="65B6CF6C" w14:textId="6194AA4E" w:rsidR="00751A12" w:rsidRPr="00923A33" w:rsidRDefault="00751A12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Spermieåtkomst</w:t>
            </w:r>
          </w:p>
        </w:tc>
        <w:tc>
          <w:tcPr>
            <w:tcW w:w="4422" w:type="dxa"/>
            <w:tcBorders>
              <w:bottom w:val="single" w:sz="6" w:space="0" w:color="auto"/>
            </w:tcBorders>
          </w:tcPr>
          <w:p w14:paraId="314050C1" w14:textId="77777777" w:rsidR="00751A12" w:rsidRDefault="00751A12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  <w:tcBorders>
              <w:bottom w:val="single" w:sz="6" w:space="0" w:color="auto"/>
            </w:tcBorders>
          </w:tcPr>
          <w:p w14:paraId="0B66D2E2" w14:textId="4E4C75C8" w:rsidR="00751A12" w:rsidRPr="00F64E08" w:rsidRDefault="00751A12" w:rsidP="2CAC694B">
            <w:pPr>
              <w:rPr>
                <w:sz w:val="18"/>
                <w:szCs w:val="18"/>
              </w:rPr>
            </w:pPr>
            <w:r w:rsidRPr="00F64E08">
              <w:rPr>
                <w:sz w:val="18"/>
                <w:szCs w:val="18"/>
              </w:rPr>
              <w:t xml:space="preserve">1) Ejakulerade   2) </w:t>
            </w:r>
            <w:proofErr w:type="spellStart"/>
            <w:r w:rsidRPr="00F64E08">
              <w:rPr>
                <w:sz w:val="18"/>
                <w:szCs w:val="18"/>
              </w:rPr>
              <w:t>Epididymis</w:t>
            </w:r>
            <w:proofErr w:type="spellEnd"/>
            <w:r w:rsidRPr="00F64E08">
              <w:rPr>
                <w:sz w:val="18"/>
                <w:szCs w:val="18"/>
              </w:rPr>
              <w:t xml:space="preserve">   3) </w:t>
            </w:r>
            <w:proofErr w:type="spellStart"/>
            <w:proofErr w:type="gramStart"/>
            <w:r w:rsidRPr="00F64E08">
              <w:rPr>
                <w:sz w:val="18"/>
                <w:szCs w:val="18"/>
              </w:rPr>
              <w:t>Testis</w:t>
            </w:r>
            <w:proofErr w:type="spellEnd"/>
            <w:r w:rsidRPr="00F64E08">
              <w:rPr>
                <w:sz w:val="18"/>
                <w:szCs w:val="18"/>
              </w:rPr>
              <w:t xml:space="preserve">  </w:t>
            </w:r>
            <w:r w:rsidR="237F162A" w:rsidRPr="00F64E08">
              <w:rPr>
                <w:sz w:val="18"/>
                <w:szCs w:val="18"/>
              </w:rPr>
              <w:t>4</w:t>
            </w:r>
            <w:proofErr w:type="gramEnd"/>
            <w:r w:rsidR="237F162A" w:rsidRPr="00F64E08">
              <w:rPr>
                <w:sz w:val="18"/>
                <w:szCs w:val="18"/>
              </w:rPr>
              <w:t>)</w:t>
            </w:r>
            <w:r w:rsidR="1CF53955" w:rsidRPr="00F64E08">
              <w:rPr>
                <w:sz w:val="18"/>
                <w:szCs w:val="18"/>
              </w:rPr>
              <w:t xml:space="preserve"> Retrograd ejakulation 5) </w:t>
            </w:r>
            <w:r w:rsidR="237F162A" w:rsidRPr="00F64E08">
              <w:rPr>
                <w:sz w:val="18"/>
                <w:szCs w:val="18"/>
              </w:rPr>
              <w:t>Micro-</w:t>
            </w:r>
            <w:proofErr w:type="spellStart"/>
            <w:r w:rsidR="237F162A" w:rsidRPr="00F64E08">
              <w:rPr>
                <w:sz w:val="18"/>
                <w:szCs w:val="18"/>
              </w:rPr>
              <w:t>Tese</w:t>
            </w:r>
            <w:proofErr w:type="spellEnd"/>
            <w:r w:rsidR="237F162A" w:rsidRPr="00F64E08">
              <w:rPr>
                <w:sz w:val="18"/>
                <w:szCs w:val="18"/>
              </w:rPr>
              <w:t xml:space="preserve"> (tillagd 250418)</w:t>
            </w:r>
          </w:p>
        </w:tc>
      </w:tr>
      <w:tr w:rsidR="002B37F5" w:rsidRPr="00923A33" w14:paraId="666E3219" w14:textId="77777777" w:rsidTr="2CAC694B">
        <w:tc>
          <w:tcPr>
            <w:tcW w:w="13950" w:type="dxa"/>
            <w:gridSpan w:val="5"/>
            <w:tcBorders>
              <w:left w:val="nil"/>
              <w:bottom w:val="nil"/>
              <w:right w:val="nil"/>
            </w:tcBorders>
          </w:tcPr>
          <w:p w14:paraId="47FA3FCB" w14:textId="77777777" w:rsidR="002B37F5" w:rsidRPr="00923A33" w:rsidRDefault="002B37F5" w:rsidP="00A07A7A">
            <w:pPr>
              <w:rPr>
                <w:sz w:val="18"/>
                <w:szCs w:val="18"/>
              </w:rPr>
            </w:pPr>
          </w:p>
        </w:tc>
      </w:tr>
      <w:tr w:rsidR="00751A12" w:rsidRPr="00923A33" w14:paraId="1BA769BC" w14:textId="77777777" w:rsidTr="2CAC694B">
        <w:sdt>
          <w:sdtPr>
            <w:rPr>
              <w:noProof/>
            </w:rPr>
            <w:id w:val="-192440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  <w:tcBorders>
                  <w:top w:val="nil"/>
                </w:tcBorders>
              </w:tcPr>
              <w:p w14:paraId="6FD1A4B7" w14:textId="4A21113A" w:rsidR="00751A12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  <w:tcBorders>
              <w:top w:val="nil"/>
            </w:tcBorders>
          </w:tcPr>
          <w:p w14:paraId="58A8F8BD" w14:textId="3C0E5214" w:rsidR="00751A12" w:rsidRPr="00E34508" w:rsidRDefault="00751A12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50" w:type="dxa"/>
            <w:tcBorders>
              <w:top w:val="nil"/>
            </w:tcBorders>
          </w:tcPr>
          <w:p w14:paraId="655B5907" w14:textId="0C6FADAC" w:rsidR="00751A12" w:rsidRPr="00923A33" w:rsidRDefault="00751A12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Datum follikelaspiration</w:t>
            </w:r>
          </w:p>
        </w:tc>
        <w:tc>
          <w:tcPr>
            <w:tcW w:w="4422" w:type="dxa"/>
            <w:tcBorders>
              <w:top w:val="nil"/>
            </w:tcBorders>
          </w:tcPr>
          <w:p w14:paraId="7C7350BC" w14:textId="3366623F" w:rsidR="00751A12" w:rsidRDefault="00751A12" w:rsidP="00A07A7A">
            <w:pPr>
              <w:rPr>
                <w:sz w:val="18"/>
                <w:szCs w:val="18"/>
              </w:rPr>
            </w:pPr>
            <w:r w:rsidRPr="008744C0">
              <w:rPr>
                <w:color w:val="000000"/>
                <w:sz w:val="18"/>
                <w:szCs w:val="18"/>
              </w:rPr>
              <w:t>Skall även anges vid tiningscykler. Syftet är att kunna härleda frysta embryon till resp. färsk cykel</w:t>
            </w:r>
          </w:p>
        </w:tc>
        <w:tc>
          <w:tcPr>
            <w:tcW w:w="4399" w:type="dxa"/>
            <w:tcBorders>
              <w:top w:val="nil"/>
            </w:tcBorders>
          </w:tcPr>
          <w:p w14:paraId="6EED2B6A" w14:textId="79D3DEA7" w:rsidR="00751A12" w:rsidRDefault="00751A12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ÅÅÅÅ-MM-DD</w:t>
            </w:r>
          </w:p>
        </w:tc>
      </w:tr>
      <w:tr w:rsidR="00751A12" w:rsidRPr="00923A33" w14:paraId="78F2A229" w14:textId="77777777" w:rsidTr="2CAC694B">
        <w:sdt>
          <w:sdtPr>
            <w:rPr>
              <w:noProof/>
            </w:rPr>
            <w:id w:val="141281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5D106923" w14:textId="237EEA7D" w:rsidR="00751A12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599E4CB0" w14:textId="7523EB15" w:rsidR="00751A12" w:rsidRPr="00E34508" w:rsidRDefault="00751A12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050" w:type="dxa"/>
          </w:tcPr>
          <w:p w14:paraId="28F0E823" w14:textId="7DFE7A6A" w:rsidR="00751A12" w:rsidRPr="00923A33" w:rsidRDefault="00751A12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Antal erhållna oocyter</w:t>
            </w:r>
          </w:p>
        </w:tc>
        <w:tc>
          <w:tcPr>
            <w:tcW w:w="4422" w:type="dxa"/>
          </w:tcPr>
          <w:p w14:paraId="3D064548" w14:textId="26AB2307" w:rsidR="00751A12" w:rsidRDefault="00751A12" w:rsidP="00A07A7A">
            <w:pPr>
              <w:rPr>
                <w:sz w:val="18"/>
                <w:szCs w:val="18"/>
              </w:rPr>
            </w:pPr>
            <w:r w:rsidRPr="008744C0">
              <w:rPr>
                <w:color w:val="000000"/>
                <w:sz w:val="18"/>
                <w:szCs w:val="18"/>
              </w:rPr>
              <w:t>Samtliga erhållna vid OPU. Gäller färsk cykel</w:t>
            </w:r>
          </w:p>
        </w:tc>
        <w:tc>
          <w:tcPr>
            <w:tcW w:w="4399" w:type="dxa"/>
          </w:tcPr>
          <w:p w14:paraId="349CA855" w14:textId="0E6B9A63" w:rsidR="00751A12" w:rsidRDefault="00751A12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n</w:t>
            </w:r>
          </w:p>
        </w:tc>
      </w:tr>
      <w:tr w:rsidR="00751A12" w:rsidRPr="00923A33" w14:paraId="4A7AC3FA" w14:textId="77777777" w:rsidTr="2CAC694B">
        <w:sdt>
          <w:sdtPr>
            <w:rPr>
              <w:noProof/>
            </w:rPr>
            <w:id w:val="-149248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24E3E083" w14:textId="37D12793" w:rsidR="00751A12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5528B969" w14:textId="14ED6EF7" w:rsidR="00751A12" w:rsidRPr="00E34508" w:rsidRDefault="00751A12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3050" w:type="dxa"/>
          </w:tcPr>
          <w:p w14:paraId="165DD759" w14:textId="73C6C555" w:rsidR="00751A12" w:rsidRPr="00923A33" w:rsidRDefault="00751A12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Antal frysta oocyter</w:t>
            </w:r>
          </w:p>
        </w:tc>
        <w:tc>
          <w:tcPr>
            <w:tcW w:w="4422" w:type="dxa"/>
          </w:tcPr>
          <w:p w14:paraId="291B41E2" w14:textId="77777777" w:rsidR="00751A12" w:rsidRDefault="00751A12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15BB38B2" w14:textId="544C1BBE" w:rsidR="00751A12" w:rsidRDefault="00EC4C41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751A12" w:rsidRPr="00923A33" w14:paraId="1396514A" w14:textId="77777777" w:rsidTr="2CAC694B">
        <w:sdt>
          <w:sdtPr>
            <w:rPr>
              <w:noProof/>
            </w:rPr>
            <w:id w:val="-64567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29E73EFF" w14:textId="0F85E9E7" w:rsidR="00751A12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276875CF" w14:textId="186CA594" w:rsidR="00751A12" w:rsidRPr="00E34508" w:rsidRDefault="00751A12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3050" w:type="dxa"/>
          </w:tcPr>
          <w:p w14:paraId="6D7C5060" w14:textId="1B18E1D4" w:rsidR="00751A12" w:rsidRPr="00923A33" w:rsidRDefault="00751A12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Datum för oocyt-upptining</w:t>
            </w:r>
          </w:p>
        </w:tc>
        <w:tc>
          <w:tcPr>
            <w:tcW w:w="4422" w:type="dxa"/>
          </w:tcPr>
          <w:p w14:paraId="55246C55" w14:textId="77777777" w:rsidR="00751A12" w:rsidRDefault="00751A12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715CE3A6" w14:textId="249C4B4C" w:rsidR="00751A12" w:rsidRDefault="00751A12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ÅÅÅÅ-MM-DD</w:t>
            </w:r>
          </w:p>
        </w:tc>
      </w:tr>
      <w:tr w:rsidR="00963368" w:rsidRPr="00923A33" w14:paraId="0560C3F1" w14:textId="77777777" w:rsidTr="2CAC694B">
        <w:sdt>
          <w:sdtPr>
            <w:rPr>
              <w:noProof/>
            </w:rPr>
            <w:id w:val="-812792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1651B40A" w14:textId="2D0E4D4A" w:rsidR="00963368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5774989B" w14:textId="247B023F" w:rsidR="00963368" w:rsidRPr="00E34508" w:rsidRDefault="00963368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050" w:type="dxa"/>
          </w:tcPr>
          <w:p w14:paraId="2F0F5C42" w14:textId="1E11F7D7" w:rsidR="00963368" w:rsidRPr="00923A33" w:rsidRDefault="00963368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Utförd befruktningsmetod</w:t>
            </w:r>
          </w:p>
        </w:tc>
        <w:tc>
          <w:tcPr>
            <w:tcW w:w="4422" w:type="dxa"/>
          </w:tcPr>
          <w:p w14:paraId="7B5323AB" w14:textId="325DBB7D" w:rsidR="00963368" w:rsidRDefault="00963368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Avser hur oocyter fertiliserats.</w:t>
            </w:r>
          </w:p>
        </w:tc>
        <w:tc>
          <w:tcPr>
            <w:tcW w:w="4399" w:type="dxa"/>
          </w:tcPr>
          <w:p w14:paraId="3F8C5334" w14:textId="50EE6FB8" w:rsidR="00963368" w:rsidRDefault="00963368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1) IVF</w:t>
            </w:r>
            <w:r>
              <w:rPr>
                <w:sz w:val="18"/>
                <w:szCs w:val="18"/>
              </w:rPr>
              <w:t xml:space="preserve">   2) ICSI   3) Kombination</w:t>
            </w:r>
          </w:p>
        </w:tc>
      </w:tr>
      <w:tr w:rsidR="00963368" w:rsidRPr="00923A33" w14:paraId="0CDB27AC" w14:textId="77777777" w:rsidTr="2CAC694B">
        <w:sdt>
          <w:sdtPr>
            <w:rPr>
              <w:noProof/>
            </w:rPr>
            <w:id w:val="40312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579C482C" w14:textId="7F334640" w:rsidR="00963368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2189B1BA" w14:textId="68D5DDD7" w:rsidR="00963368" w:rsidRPr="00E34508" w:rsidRDefault="00963368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050" w:type="dxa"/>
          </w:tcPr>
          <w:p w14:paraId="3A73FC12" w14:textId="6FAC60B6" w:rsidR="00963368" w:rsidRPr="00923A33" w:rsidRDefault="00963368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 xml:space="preserve"> </w:t>
            </w:r>
            <w:r w:rsidRPr="00923A33">
              <w:rPr>
                <w:b/>
                <w:sz w:val="18"/>
                <w:szCs w:val="18"/>
              </w:rPr>
              <w:t>Datum embryonedfrysning</w:t>
            </w:r>
          </w:p>
        </w:tc>
        <w:tc>
          <w:tcPr>
            <w:tcW w:w="4422" w:type="dxa"/>
          </w:tcPr>
          <w:p w14:paraId="0E9A0DAB" w14:textId="77777777" w:rsidR="00963368" w:rsidRDefault="00963368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470B0567" w14:textId="43071DA1" w:rsidR="00963368" w:rsidRDefault="00963368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ÅÅÅÅ-MM-DD</w:t>
            </w:r>
          </w:p>
        </w:tc>
      </w:tr>
      <w:tr w:rsidR="00963368" w:rsidRPr="00923A33" w14:paraId="2C9432E0" w14:textId="77777777" w:rsidTr="2CAC694B">
        <w:sdt>
          <w:sdtPr>
            <w:rPr>
              <w:noProof/>
            </w:rPr>
            <w:id w:val="925922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08B293AE" w14:textId="04DED597" w:rsidR="00963368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45D83375" w14:textId="13367E02" w:rsidR="00963368" w:rsidRPr="00E34508" w:rsidRDefault="00963368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050" w:type="dxa"/>
          </w:tcPr>
          <w:p w14:paraId="123AE0A8" w14:textId="2C8CBE56" w:rsidR="00963368" w:rsidRPr="00923A33" w:rsidRDefault="00963368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Antal frysta embryon</w:t>
            </w:r>
          </w:p>
        </w:tc>
        <w:tc>
          <w:tcPr>
            <w:tcW w:w="4422" w:type="dxa"/>
          </w:tcPr>
          <w:p w14:paraId="77C935A4" w14:textId="2E6EB825" w:rsidR="00963368" w:rsidRDefault="00963368" w:rsidP="00A07A7A">
            <w:pPr>
              <w:rPr>
                <w:sz w:val="18"/>
                <w:szCs w:val="18"/>
              </w:rPr>
            </w:pPr>
            <w:r w:rsidRPr="008744C0">
              <w:rPr>
                <w:color w:val="000000"/>
                <w:sz w:val="18"/>
                <w:szCs w:val="18"/>
              </w:rPr>
              <w:t>Enbart vid färsk cykel.</w:t>
            </w:r>
          </w:p>
        </w:tc>
        <w:tc>
          <w:tcPr>
            <w:tcW w:w="4399" w:type="dxa"/>
          </w:tcPr>
          <w:p w14:paraId="7D1BBFA6" w14:textId="689B212E" w:rsidR="00963368" w:rsidRDefault="00963368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n</w:t>
            </w:r>
          </w:p>
        </w:tc>
      </w:tr>
      <w:tr w:rsidR="005868E5" w:rsidRPr="00923A33" w14:paraId="7ADF4B1B" w14:textId="77777777" w:rsidTr="2CAC694B">
        <w:sdt>
          <w:sdtPr>
            <w:rPr>
              <w:noProof/>
            </w:rPr>
            <w:id w:val="-147043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0F7CE608" w14:textId="3C28C013" w:rsidR="005868E5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45916A91" w14:textId="3BC16D7C" w:rsidR="005868E5" w:rsidRPr="00E34508" w:rsidRDefault="005868E5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050" w:type="dxa"/>
          </w:tcPr>
          <w:p w14:paraId="76B21636" w14:textId="0691F54F" w:rsidR="005868E5" w:rsidRPr="00923A33" w:rsidRDefault="005868E5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Datum embryoupptining</w:t>
            </w:r>
          </w:p>
        </w:tc>
        <w:tc>
          <w:tcPr>
            <w:tcW w:w="4422" w:type="dxa"/>
          </w:tcPr>
          <w:p w14:paraId="290B1825" w14:textId="77777777" w:rsidR="005868E5" w:rsidRDefault="005868E5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29AA071A" w14:textId="287C8136" w:rsidR="005868E5" w:rsidRDefault="005868E5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ÅÅÅÅ-MM-DD</w:t>
            </w:r>
          </w:p>
        </w:tc>
      </w:tr>
      <w:tr w:rsidR="005868E5" w:rsidRPr="00923A33" w14:paraId="0E59A5A9" w14:textId="77777777" w:rsidTr="2CAC694B">
        <w:sdt>
          <w:sdtPr>
            <w:rPr>
              <w:noProof/>
            </w:rPr>
            <w:id w:val="29402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77F0C4FC" w14:textId="6F97AFD8" w:rsidR="005868E5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6AC1F486" w14:textId="2C47D133" w:rsidR="005868E5" w:rsidRPr="00E34508" w:rsidRDefault="005868E5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050" w:type="dxa"/>
          </w:tcPr>
          <w:p w14:paraId="2DCEB7FC" w14:textId="5A315171" w:rsidR="005868E5" w:rsidRPr="00923A33" w:rsidRDefault="005868E5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Antal tinade embryon</w:t>
            </w:r>
          </w:p>
        </w:tc>
        <w:tc>
          <w:tcPr>
            <w:tcW w:w="4422" w:type="dxa"/>
          </w:tcPr>
          <w:p w14:paraId="6E750953" w14:textId="77777777" w:rsidR="005868E5" w:rsidRDefault="005868E5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1AF399A2" w14:textId="7E9D79F6" w:rsidR="005868E5" w:rsidRDefault="005868E5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1, 2, 3</w:t>
            </w:r>
            <w:r w:rsidR="00122EF5">
              <w:rPr>
                <w:sz w:val="18"/>
                <w:szCs w:val="18"/>
              </w:rPr>
              <w:t xml:space="preserve"> osv</w:t>
            </w:r>
            <w:r w:rsidR="002612EF">
              <w:rPr>
                <w:sz w:val="18"/>
                <w:szCs w:val="18"/>
              </w:rPr>
              <w:t>.</w:t>
            </w:r>
          </w:p>
        </w:tc>
      </w:tr>
      <w:tr w:rsidR="005868E5" w:rsidRPr="00923A33" w14:paraId="601F5F34" w14:textId="77777777" w:rsidTr="2CAC694B">
        <w:sdt>
          <w:sdtPr>
            <w:rPr>
              <w:noProof/>
            </w:rPr>
            <w:id w:val="128477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49F046B9" w14:textId="547E31C4" w:rsidR="005868E5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21D604A5" w14:textId="5282DC4C" w:rsidR="005868E5" w:rsidRPr="00E34508" w:rsidRDefault="005868E5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050" w:type="dxa"/>
          </w:tcPr>
          <w:p w14:paraId="2A7CF4D3" w14:textId="014A2003" w:rsidR="005868E5" w:rsidRPr="00923A33" w:rsidRDefault="005868E5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Datum embryoåterföring</w:t>
            </w:r>
          </w:p>
        </w:tc>
        <w:tc>
          <w:tcPr>
            <w:tcW w:w="4422" w:type="dxa"/>
          </w:tcPr>
          <w:p w14:paraId="16C9160D" w14:textId="77777777" w:rsidR="005868E5" w:rsidRDefault="005868E5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3B5FAA91" w14:textId="13BAC2BF" w:rsidR="005868E5" w:rsidRDefault="005868E5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ÅÅÅÅ-MM-DD</w:t>
            </w:r>
          </w:p>
        </w:tc>
      </w:tr>
      <w:tr w:rsidR="006E0FC0" w:rsidRPr="00923A33" w14:paraId="60E87355" w14:textId="77777777" w:rsidTr="2CAC694B">
        <w:sdt>
          <w:sdtPr>
            <w:id w:val="-9293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2ACBAE12" w14:textId="72D38D65" w:rsidR="006E0FC0" w:rsidRPr="006221AF" w:rsidRDefault="00EC4C41" w:rsidP="00A07A7A">
                <w:pPr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62E1AA19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 w:rsidRPr="00E3450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050" w:type="dxa"/>
          </w:tcPr>
          <w:p w14:paraId="06477ED1" w14:textId="77777777" w:rsidR="006E0FC0" w:rsidRPr="00923A33" w:rsidRDefault="006E0FC0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Typ av embryotransfer</w:t>
            </w:r>
          </w:p>
        </w:tc>
        <w:tc>
          <w:tcPr>
            <w:tcW w:w="4422" w:type="dxa"/>
          </w:tcPr>
          <w:p w14:paraId="7FD8C375" w14:textId="77777777" w:rsidR="006E0FC0" w:rsidRDefault="006E0FC0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39CF4DCD" w14:textId="40B1092A" w:rsidR="006E0FC0" w:rsidRPr="00923A33" w:rsidRDefault="006E0FC0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923A33">
              <w:rPr>
                <w:sz w:val="18"/>
                <w:szCs w:val="18"/>
              </w:rPr>
              <w:t>Färsk</w:t>
            </w:r>
            <w:r>
              <w:rPr>
                <w:sz w:val="18"/>
                <w:szCs w:val="18"/>
              </w:rPr>
              <w:t xml:space="preserve"> 2) Frys</w:t>
            </w:r>
          </w:p>
        </w:tc>
      </w:tr>
      <w:tr w:rsidR="005868E5" w:rsidRPr="006155F1" w14:paraId="5A5971A1" w14:textId="77777777" w:rsidTr="2CAC694B">
        <w:sdt>
          <w:sdtPr>
            <w:id w:val="31946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509D771E" w14:textId="2F1F50F4" w:rsidR="005868E5" w:rsidRPr="006221AF" w:rsidRDefault="00EC4C41" w:rsidP="00A07A7A">
                <w:pPr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43EFA1AD" w14:textId="740210FB" w:rsidR="005868E5" w:rsidRPr="00E34508" w:rsidRDefault="005868E5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050" w:type="dxa"/>
          </w:tcPr>
          <w:p w14:paraId="5B1A3347" w14:textId="0E526C31" w:rsidR="005868E5" w:rsidRPr="00923A33" w:rsidRDefault="005868E5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Antal återförda embryon</w:t>
            </w:r>
          </w:p>
        </w:tc>
        <w:tc>
          <w:tcPr>
            <w:tcW w:w="4422" w:type="dxa"/>
          </w:tcPr>
          <w:p w14:paraId="172E04EF" w14:textId="1BD267B1" w:rsidR="005868E5" w:rsidRPr="00D202F8" w:rsidRDefault="005868E5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5B800C01" w14:textId="0B0D42C9" w:rsidR="005868E5" w:rsidRPr="00923A33" w:rsidRDefault="005868E5" w:rsidP="003724B0">
            <w:pPr>
              <w:rPr>
                <w:sz w:val="18"/>
                <w:szCs w:val="18"/>
                <w:lang w:val="en-US"/>
              </w:rPr>
            </w:pPr>
            <w:r w:rsidRPr="00923A33">
              <w:rPr>
                <w:sz w:val="18"/>
                <w:szCs w:val="18"/>
              </w:rPr>
              <w:t>n</w:t>
            </w:r>
          </w:p>
        </w:tc>
      </w:tr>
      <w:tr w:rsidR="005868E5" w:rsidRPr="00923A33" w14:paraId="55ABE693" w14:textId="77777777" w:rsidTr="2CAC694B">
        <w:sdt>
          <w:sdtPr>
            <w:rPr>
              <w:noProof/>
            </w:rPr>
            <w:id w:val="200277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4D0EA4E9" w14:textId="73D0E9C2" w:rsidR="005868E5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45D967D8" w14:textId="78C402D7" w:rsidR="005868E5" w:rsidRDefault="005868E5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050" w:type="dxa"/>
          </w:tcPr>
          <w:p w14:paraId="4071A435" w14:textId="12ADE62C" w:rsidR="005868E5" w:rsidRDefault="005868E5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Återfört embryo</w:t>
            </w:r>
          </w:p>
        </w:tc>
        <w:tc>
          <w:tcPr>
            <w:tcW w:w="4422" w:type="dxa"/>
            <w:shd w:val="clear" w:color="auto" w:fill="FFFFFF" w:themeFill="background1"/>
          </w:tcPr>
          <w:p w14:paraId="62B55DD1" w14:textId="3463E766" w:rsidR="005868E5" w:rsidRPr="00923A33" w:rsidRDefault="005868E5" w:rsidP="00B718A0">
            <w:pPr>
              <w:rPr>
                <w:sz w:val="18"/>
                <w:szCs w:val="18"/>
              </w:rPr>
            </w:pPr>
            <w:r w:rsidRPr="008744C0">
              <w:rPr>
                <w:color w:val="000000"/>
                <w:sz w:val="18"/>
                <w:szCs w:val="18"/>
              </w:rPr>
              <w:t>Befruktningsmetod för återfört embryo(n). Anges vid både färska och fryscykler.</w:t>
            </w:r>
          </w:p>
        </w:tc>
        <w:tc>
          <w:tcPr>
            <w:tcW w:w="4399" w:type="dxa"/>
            <w:shd w:val="clear" w:color="auto" w:fill="FFFFFF" w:themeFill="background1"/>
          </w:tcPr>
          <w:p w14:paraId="62DD0F96" w14:textId="72819384" w:rsidR="005868E5" w:rsidRPr="00923A33" w:rsidRDefault="005868E5" w:rsidP="00B718A0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1) IVF</w:t>
            </w:r>
            <w:r>
              <w:rPr>
                <w:sz w:val="18"/>
                <w:szCs w:val="18"/>
              </w:rPr>
              <w:t xml:space="preserve">   2) ICSI   3) Kombination</w:t>
            </w:r>
          </w:p>
        </w:tc>
      </w:tr>
      <w:tr w:rsidR="005868E5" w:rsidRPr="00923A33" w14:paraId="501F4EAD" w14:textId="77777777" w:rsidTr="2CAC694B">
        <w:sdt>
          <w:sdtPr>
            <w:rPr>
              <w:noProof/>
            </w:rPr>
            <w:id w:val="26041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31B63FC4" w14:textId="6F4DC0AE" w:rsidR="005868E5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37B90E08" w14:textId="6F05527A" w:rsidR="005868E5" w:rsidRDefault="005868E5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3050" w:type="dxa"/>
          </w:tcPr>
          <w:p w14:paraId="515C1BDA" w14:textId="3A3A0855" w:rsidR="005868E5" w:rsidRDefault="005868E5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Antal odlingsdagar vid ET</w:t>
            </w:r>
          </w:p>
        </w:tc>
        <w:tc>
          <w:tcPr>
            <w:tcW w:w="4422" w:type="dxa"/>
            <w:shd w:val="clear" w:color="auto" w:fill="FFFFFF" w:themeFill="background1"/>
          </w:tcPr>
          <w:p w14:paraId="55A556F5" w14:textId="5F5E8203" w:rsidR="005868E5" w:rsidRPr="00923A33" w:rsidRDefault="005868E5" w:rsidP="00A07A7A">
            <w:pPr>
              <w:spacing w:after="60"/>
              <w:rPr>
                <w:sz w:val="18"/>
                <w:szCs w:val="18"/>
              </w:rPr>
            </w:pPr>
            <w:r w:rsidRPr="008744C0">
              <w:rPr>
                <w:color w:val="000000"/>
                <w:sz w:val="18"/>
                <w:szCs w:val="18"/>
              </w:rPr>
              <w:t>Gäller både färska och frysta embryon</w:t>
            </w:r>
            <w:r w:rsidRPr="00923A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9" w:type="dxa"/>
            <w:shd w:val="clear" w:color="auto" w:fill="FFFFFF" w:themeFill="background1"/>
          </w:tcPr>
          <w:p w14:paraId="4305C9E6" w14:textId="47AEA4D3" w:rsidR="005868E5" w:rsidRPr="00923A33" w:rsidRDefault="005868E5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2,3,4,5,6,7</w:t>
            </w:r>
          </w:p>
        </w:tc>
      </w:tr>
      <w:tr w:rsidR="005868E5" w:rsidRPr="00923A33" w14:paraId="7AEDE79C" w14:textId="77777777" w:rsidTr="2CAC694B">
        <w:sdt>
          <w:sdtPr>
            <w:rPr>
              <w:noProof/>
            </w:rPr>
            <w:id w:val="-120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2740E927" w14:textId="492B19E8" w:rsidR="005868E5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003D50F1" w14:textId="29215340" w:rsidR="005868E5" w:rsidRDefault="005868E5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3050" w:type="dxa"/>
          </w:tcPr>
          <w:p w14:paraId="4B56E3E0" w14:textId="7E837CF6" w:rsidR="005868E5" w:rsidRDefault="005868E5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Frysmetod för transfererade embryon</w:t>
            </w:r>
          </w:p>
        </w:tc>
        <w:tc>
          <w:tcPr>
            <w:tcW w:w="4422" w:type="dxa"/>
            <w:shd w:val="clear" w:color="auto" w:fill="FFFFFF" w:themeFill="background1"/>
          </w:tcPr>
          <w:p w14:paraId="5F70D64D" w14:textId="77777777" w:rsidR="005868E5" w:rsidRPr="00923A33" w:rsidRDefault="005868E5" w:rsidP="00A07A7A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4399" w:type="dxa"/>
            <w:shd w:val="clear" w:color="auto" w:fill="FFFFFF" w:themeFill="background1"/>
          </w:tcPr>
          <w:p w14:paraId="06DA2C9B" w14:textId="535FCCD9" w:rsidR="005868E5" w:rsidRPr="00923A33" w:rsidRDefault="005868E5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887C4D">
              <w:rPr>
                <w:sz w:val="18"/>
                <w:szCs w:val="18"/>
                <w:lang w:val="en-US"/>
              </w:rPr>
              <w:t>Slow freezing</w:t>
            </w:r>
            <w:r>
              <w:rPr>
                <w:sz w:val="18"/>
                <w:szCs w:val="18"/>
              </w:rPr>
              <w:t xml:space="preserve">   2) Vitrifiering</w:t>
            </w:r>
          </w:p>
        </w:tc>
      </w:tr>
      <w:tr w:rsidR="005868E5" w:rsidRPr="00923A33" w14:paraId="3D03D53C" w14:textId="77777777" w:rsidTr="2CAC694B">
        <w:sdt>
          <w:sdtPr>
            <w:rPr>
              <w:noProof/>
            </w:rPr>
            <w:id w:val="-2120204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6D003A34" w14:textId="1543685F" w:rsidR="005868E5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3CC5BFF2" w14:textId="2487468E" w:rsidR="005868E5" w:rsidRDefault="005868E5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3050" w:type="dxa"/>
          </w:tcPr>
          <w:p w14:paraId="096185DA" w14:textId="74AA8921" w:rsidR="005868E5" w:rsidRDefault="005868E5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Inseminationsdatum</w:t>
            </w:r>
          </w:p>
        </w:tc>
        <w:tc>
          <w:tcPr>
            <w:tcW w:w="4422" w:type="dxa"/>
            <w:shd w:val="clear" w:color="auto" w:fill="FFFFFF" w:themeFill="background1"/>
          </w:tcPr>
          <w:p w14:paraId="7D58B4FD" w14:textId="4D5BA522" w:rsidR="005868E5" w:rsidRPr="00923A33" w:rsidRDefault="005868E5" w:rsidP="00A07A7A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AID och AIH</w:t>
            </w:r>
          </w:p>
        </w:tc>
        <w:tc>
          <w:tcPr>
            <w:tcW w:w="4399" w:type="dxa"/>
            <w:shd w:val="clear" w:color="auto" w:fill="FFFFFF" w:themeFill="background1"/>
          </w:tcPr>
          <w:p w14:paraId="4F2441F9" w14:textId="4FDAE3CA" w:rsidR="005868E5" w:rsidRPr="00923A33" w:rsidRDefault="005868E5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ÅÅÅÅ-MM-DD</w:t>
            </w:r>
          </w:p>
        </w:tc>
      </w:tr>
      <w:tr w:rsidR="005868E5" w:rsidRPr="00923A33" w14:paraId="7FC5C6F8" w14:textId="77777777" w:rsidTr="2CAC694B">
        <w:sdt>
          <w:sdtPr>
            <w:rPr>
              <w:noProof/>
            </w:rPr>
            <w:id w:val="188752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3DE60944" w14:textId="39F59EC8" w:rsidR="005868E5" w:rsidRDefault="00EC4C41" w:rsidP="00A07A7A">
                <w:pPr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3CFE56D0" w14:textId="296C1773" w:rsidR="005868E5" w:rsidRDefault="005868E5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3050" w:type="dxa"/>
          </w:tcPr>
          <w:p w14:paraId="04552CA1" w14:textId="32CC6BD2" w:rsidR="005868E5" w:rsidRDefault="005868E5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Preimplantatorisk genetisk diagnostik</w:t>
            </w:r>
            <w:r w:rsidRPr="00923A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22" w:type="dxa"/>
            <w:shd w:val="clear" w:color="auto" w:fill="FFFFFF" w:themeFill="background1"/>
          </w:tcPr>
          <w:p w14:paraId="529DBF67" w14:textId="67513758" w:rsidR="005868E5" w:rsidRPr="00923A33" w:rsidRDefault="005868E5" w:rsidP="00A07A7A">
            <w:pPr>
              <w:spacing w:after="60"/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Dessa cykler rapporteras även som ”egna gameter”</w:t>
            </w:r>
          </w:p>
        </w:tc>
        <w:tc>
          <w:tcPr>
            <w:tcW w:w="4399" w:type="dxa"/>
            <w:shd w:val="clear" w:color="auto" w:fill="FFFFFF" w:themeFill="background1"/>
          </w:tcPr>
          <w:p w14:paraId="08C4C4FD" w14:textId="31C525ED" w:rsidR="005868E5" w:rsidRPr="00923A33" w:rsidRDefault="005868E5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PGT   2) PGS   3) Nej</w:t>
            </w:r>
          </w:p>
        </w:tc>
      </w:tr>
      <w:tr w:rsidR="005868E5" w:rsidRPr="00923A33" w14:paraId="40DABE4D" w14:textId="77777777" w:rsidTr="2CAC694B">
        <w:tc>
          <w:tcPr>
            <w:tcW w:w="13950" w:type="dxa"/>
            <w:gridSpan w:val="5"/>
          </w:tcPr>
          <w:p w14:paraId="17A21A61" w14:textId="7944428A" w:rsidR="005868E5" w:rsidRPr="005868E5" w:rsidRDefault="00ED4C95" w:rsidP="007B29E9">
            <w:pPr>
              <w:spacing w:before="120" w:after="120"/>
              <w:jc w:val="center"/>
              <w:rPr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b/>
                <w:color w:val="385623" w:themeColor="accent6" w:themeShade="80"/>
                <w:sz w:val="24"/>
                <w:szCs w:val="24"/>
              </w:rPr>
              <w:t>Resultat och uppföljning efter embryotransfer/insemination</w:t>
            </w:r>
          </w:p>
        </w:tc>
      </w:tr>
      <w:tr w:rsidR="006E0FC0" w:rsidRPr="00923A33" w14:paraId="0A29A386" w14:textId="77777777" w:rsidTr="2CAC694B">
        <w:sdt>
          <w:sdtPr>
            <w:id w:val="-1860029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1DE7C32A" w14:textId="60C9DD08" w:rsidR="006E0FC0" w:rsidRPr="006221AF" w:rsidRDefault="00EC4C41" w:rsidP="00A07A7A">
                <w:pPr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5F36F3DA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050" w:type="dxa"/>
          </w:tcPr>
          <w:p w14:paraId="19794B0D" w14:textId="77777777" w:rsidR="006E0FC0" w:rsidRDefault="006E0FC0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Datum graviditetstest</w:t>
            </w:r>
          </w:p>
          <w:p w14:paraId="5A35EAFA" w14:textId="77777777" w:rsidR="00877F84" w:rsidRPr="005D60B1" w:rsidRDefault="00877F84" w:rsidP="00A07A7A">
            <w:pPr>
              <w:rPr>
                <w:b/>
                <w:sz w:val="18"/>
                <w:szCs w:val="18"/>
              </w:rPr>
            </w:pPr>
          </w:p>
        </w:tc>
        <w:tc>
          <w:tcPr>
            <w:tcW w:w="4422" w:type="dxa"/>
          </w:tcPr>
          <w:p w14:paraId="61847187" w14:textId="77777777" w:rsidR="006E0FC0" w:rsidRPr="00923A33" w:rsidRDefault="006E0FC0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310439C9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ÅÅÅÅ-MM-DD</w:t>
            </w:r>
          </w:p>
        </w:tc>
      </w:tr>
      <w:tr w:rsidR="006E0FC0" w:rsidRPr="00923A33" w14:paraId="54963D5C" w14:textId="77777777" w:rsidTr="2CAC694B">
        <w:sdt>
          <w:sdtPr>
            <w:id w:val="211092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7A72F470" w14:textId="23BA898D" w:rsidR="006E0FC0" w:rsidRPr="006221AF" w:rsidRDefault="00B635FE" w:rsidP="00A07A7A">
                <w:pPr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271865B3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050" w:type="dxa"/>
          </w:tcPr>
          <w:p w14:paraId="4CCE17F1" w14:textId="77777777" w:rsidR="006E0FC0" w:rsidRDefault="006E0FC0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Resultat graviditetstest</w:t>
            </w:r>
          </w:p>
          <w:p w14:paraId="6E0244FD" w14:textId="77777777" w:rsidR="00877F84" w:rsidRPr="00923A33" w:rsidRDefault="00877F84" w:rsidP="00A07A7A">
            <w:pPr>
              <w:rPr>
                <w:sz w:val="18"/>
                <w:szCs w:val="18"/>
              </w:rPr>
            </w:pPr>
          </w:p>
        </w:tc>
        <w:tc>
          <w:tcPr>
            <w:tcW w:w="4422" w:type="dxa"/>
          </w:tcPr>
          <w:p w14:paraId="681D8A41" w14:textId="25EEC81C" w:rsidR="006E0FC0" w:rsidRPr="00923A33" w:rsidRDefault="006E0FC0" w:rsidP="00052EEC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504DD2A1" w14:textId="547F9F1B" w:rsidR="006E0FC0" w:rsidRPr="00923A33" w:rsidRDefault="006E0FC0" w:rsidP="00052EEC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1) Pos</w:t>
            </w:r>
            <w:r>
              <w:rPr>
                <w:sz w:val="18"/>
                <w:szCs w:val="18"/>
              </w:rPr>
              <w:t xml:space="preserve">itiv </w:t>
            </w:r>
            <w:r w:rsidR="005C4DA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2) Negativ </w:t>
            </w:r>
            <w:r w:rsidR="005C4DA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3) Fått mens </w:t>
            </w:r>
            <w:r w:rsidR="005C4DA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4) Saknas</w:t>
            </w:r>
          </w:p>
        </w:tc>
      </w:tr>
      <w:tr w:rsidR="006E0FC0" w:rsidRPr="00923A33" w14:paraId="3F23E5D3" w14:textId="77777777" w:rsidTr="2CAC694B">
        <w:sdt>
          <w:sdtPr>
            <w:id w:val="-45148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22BCC838" w14:textId="1BC88169" w:rsidR="006E0FC0" w:rsidRPr="006221AF" w:rsidRDefault="00EC4C41" w:rsidP="00A07A7A">
                <w:pPr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3F59BEFF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3050" w:type="dxa"/>
          </w:tcPr>
          <w:p w14:paraId="23519D43" w14:textId="77777777" w:rsidR="006E0FC0" w:rsidRDefault="006E0FC0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Graviditetsultraljud utförd</w:t>
            </w:r>
          </w:p>
          <w:p w14:paraId="71010E61" w14:textId="77777777" w:rsidR="00877F84" w:rsidRPr="00923A33" w:rsidRDefault="00877F84" w:rsidP="00A07A7A">
            <w:pPr>
              <w:rPr>
                <w:b/>
                <w:sz w:val="18"/>
                <w:szCs w:val="18"/>
              </w:rPr>
            </w:pPr>
          </w:p>
        </w:tc>
        <w:tc>
          <w:tcPr>
            <w:tcW w:w="4422" w:type="dxa"/>
          </w:tcPr>
          <w:p w14:paraId="5091A5F5" w14:textId="77777777" w:rsidR="006E0FC0" w:rsidRPr="00923A33" w:rsidRDefault="006E0FC0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7E98989E" w14:textId="3BB64AA2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1) Ja</w:t>
            </w:r>
            <w:r>
              <w:rPr>
                <w:sz w:val="18"/>
                <w:szCs w:val="18"/>
              </w:rPr>
              <w:t xml:space="preserve"> </w:t>
            </w:r>
            <w:r w:rsidR="005C4DA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2) Ej utfört pga missfall </w:t>
            </w:r>
            <w:r w:rsidR="005C4DA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3) Nej</w:t>
            </w:r>
          </w:p>
        </w:tc>
      </w:tr>
      <w:tr w:rsidR="006E0FC0" w:rsidRPr="00923A33" w14:paraId="03EE5A91" w14:textId="77777777" w:rsidTr="2CAC694B">
        <w:sdt>
          <w:sdtPr>
            <w:id w:val="50478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5F34B661" w14:textId="4CD669C6" w:rsidR="006E0FC0" w:rsidRPr="006221AF" w:rsidRDefault="00EC4C41" w:rsidP="00A07A7A">
                <w:pPr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04458235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050" w:type="dxa"/>
          </w:tcPr>
          <w:p w14:paraId="79A0CBFF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 xml:space="preserve"> </w:t>
            </w:r>
            <w:r w:rsidRPr="00923A33">
              <w:rPr>
                <w:b/>
                <w:sz w:val="18"/>
                <w:szCs w:val="18"/>
              </w:rPr>
              <w:t>Datum för ultraljud</w:t>
            </w:r>
          </w:p>
        </w:tc>
        <w:tc>
          <w:tcPr>
            <w:tcW w:w="4422" w:type="dxa"/>
          </w:tcPr>
          <w:p w14:paraId="0D491496" w14:textId="56378FE5" w:rsidR="006E0FC0" w:rsidRDefault="00CC4360" w:rsidP="00052EEC">
            <w:pPr>
              <w:rPr>
                <w:sz w:val="18"/>
                <w:szCs w:val="18"/>
              </w:rPr>
            </w:pPr>
            <w:r w:rsidRPr="2CAC694B">
              <w:rPr>
                <w:sz w:val="18"/>
                <w:szCs w:val="18"/>
              </w:rPr>
              <w:t>Riktlinje: Utfört</w:t>
            </w:r>
            <w:r w:rsidR="00052EEC" w:rsidRPr="2CAC694B">
              <w:rPr>
                <w:sz w:val="18"/>
                <w:szCs w:val="18"/>
              </w:rPr>
              <w:t xml:space="preserve"> </w:t>
            </w:r>
            <w:r w:rsidR="671A7BEA" w:rsidRPr="2CAC694B">
              <w:rPr>
                <w:sz w:val="18"/>
                <w:szCs w:val="18"/>
              </w:rPr>
              <w:t xml:space="preserve">6–14 </w:t>
            </w:r>
            <w:r w:rsidR="006E0FC0" w:rsidRPr="2CAC694B">
              <w:rPr>
                <w:sz w:val="18"/>
                <w:szCs w:val="18"/>
              </w:rPr>
              <w:t>veckor efter</w:t>
            </w:r>
            <w:r w:rsidR="00052EEC" w:rsidRPr="2CAC694B">
              <w:rPr>
                <w:sz w:val="18"/>
                <w:szCs w:val="18"/>
              </w:rPr>
              <w:t xml:space="preserve"> stimstart</w:t>
            </w:r>
            <w:r w:rsidR="006E0FC0" w:rsidRPr="2CAC694B">
              <w:rPr>
                <w:sz w:val="18"/>
                <w:szCs w:val="18"/>
              </w:rPr>
              <w:t>.</w:t>
            </w:r>
          </w:p>
          <w:p w14:paraId="28BEDDF0" w14:textId="4514E6C1" w:rsidR="00877F84" w:rsidRPr="00923A33" w:rsidRDefault="00877F84" w:rsidP="00052EEC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3D551408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ÅÅÅÅ-MM-DD</w:t>
            </w:r>
          </w:p>
        </w:tc>
      </w:tr>
      <w:tr w:rsidR="006E0FC0" w:rsidRPr="00923A33" w14:paraId="528D6F35" w14:textId="77777777" w:rsidTr="2CAC694B">
        <w:sdt>
          <w:sdtPr>
            <w:id w:val="71400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6A15101D" w14:textId="20437133" w:rsidR="006E0FC0" w:rsidRPr="006221AF" w:rsidRDefault="00EC4C41" w:rsidP="00A07A7A">
                <w:pPr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45182584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050" w:type="dxa"/>
          </w:tcPr>
          <w:p w14:paraId="4A6411E5" w14:textId="77777777" w:rsidR="006E0FC0" w:rsidRPr="00923A33" w:rsidRDefault="006E0FC0" w:rsidP="00A07A7A">
            <w:pPr>
              <w:rPr>
                <w:rFonts w:ascii="Times New Roman" w:hAnsi="Times New Roman"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Antal hinnsäckar</w:t>
            </w:r>
          </w:p>
        </w:tc>
        <w:tc>
          <w:tcPr>
            <w:tcW w:w="4422" w:type="dxa"/>
          </w:tcPr>
          <w:p w14:paraId="7C0F48F7" w14:textId="17ECA79C" w:rsidR="00496F51" w:rsidRPr="00923A33" w:rsidRDefault="006E0FC0" w:rsidP="00496F51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 xml:space="preserve">Om monocygota tvillingar, d.v.s. två foster i samma hinnsäck, ange ändå endast en hinnsäck. Att det är tvillingar framgår i variabel </w:t>
            </w:r>
            <w:r w:rsidR="00A45EDF" w:rsidRPr="00923A33">
              <w:rPr>
                <w:sz w:val="18"/>
                <w:szCs w:val="18"/>
              </w:rPr>
              <w:t>35–37</w:t>
            </w:r>
          </w:p>
        </w:tc>
        <w:tc>
          <w:tcPr>
            <w:tcW w:w="4399" w:type="dxa"/>
          </w:tcPr>
          <w:p w14:paraId="716F3692" w14:textId="490CFCA5" w:rsidR="006E0FC0" w:rsidRPr="00923A33" w:rsidRDefault="006E09A4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6E0FC0" w:rsidRPr="00923A33" w14:paraId="1B5036E6" w14:textId="77777777" w:rsidTr="2CAC694B">
        <w:trPr>
          <w:trHeight w:val="563"/>
        </w:trPr>
        <w:sdt>
          <w:sdtPr>
            <w:id w:val="-170987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  <w:tcBorders>
                  <w:bottom w:val="single" w:sz="6" w:space="0" w:color="auto"/>
                </w:tcBorders>
              </w:tcPr>
              <w:p w14:paraId="16F01AF3" w14:textId="1748768F" w:rsidR="006E0FC0" w:rsidRPr="006221AF" w:rsidRDefault="00EC4C41" w:rsidP="00A07A7A">
                <w:pPr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  <w:tcBorders>
              <w:bottom w:val="single" w:sz="6" w:space="0" w:color="auto"/>
            </w:tcBorders>
          </w:tcPr>
          <w:p w14:paraId="144695D3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050" w:type="dxa"/>
            <w:tcBorders>
              <w:bottom w:val="single" w:sz="6" w:space="0" w:color="auto"/>
            </w:tcBorders>
          </w:tcPr>
          <w:p w14:paraId="0562332B" w14:textId="0D0AE65D" w:rsidR="00877F84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Datum för graviditetsslut (för graviditeter som ej går till förlossning)</w:t>
            </w:r>
            <w:r w:rsidRPr="00923A33">
              <w:rPr>
                <w:sz w:val="18"/>
                <w:szCs w:val="18"/>
              </w:rPr>
              <w:t xml:space="preserve"> </w:t>
            </w:r>
          </w:p>
          <w:p w14:paraId="72EE864F" w14:textId="77777777" w:rsidR="00877F84" w:rsidRPr="00923A33" w:rsidRDefault="00877F84" w:rsidP="00A07A7A">
            <w:pPr>
              <w:rPr>
                <w:sz w:val="18"/>
                <w:szCs w:val="18"/>
              </w:rPr>
            </w:pPr>
          </w:p>
        </w:tc>
        <w:tc>
          <w:tcPr>
            <w:tcW w:w="4422" w:type="dxa"/>
            <w:tcBorders>
              <w:bottom w:val="single" w:sz="6" w:space="0" w:color="auto"/>
            </w:tcBorders>
          </w:tcPr>
          <w:p w14:paraId="43A3698E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8744C0">
              <w:rPr>
                <w:color w:val="000000"/>
                <w:sz w:val="18"/>
                <w:szCs w:val="18"/>
              </w:rPr>
              <w:t>Gäller alla kompletta missfall (graviditeter där hela graviditeten går till missfall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99" w:type="dxa"/>
            <w:tcBorders>
              <w:bottom w:val="single" w:sz="6" w:space="0" w:color="auto"/>
            </w:tcBorders>
          </w:tcPr>
          <w:p w14:paraId="6F1532F1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ÅÅÅÅ-MM-DD</w:t>
            </w:r>
          </w:p>
        </w:tc>
      </w:tr>
      <w:tr w:rsidR="006E0FC0" w:rsidRPr="000701F0" w14:paraId="7911CDC1" w14:textId="77777777" w:rsidTr="2CAC694B">
        <w:sdt>
          <w:sdtPr>
            <w:id w:val="61548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  <w:tcBorders>
                  <w:top w:val="nil"/>
                </w:tcBorders>
              </w:tcPr>
              <w:p w14:paraId="6F56C608" w14:textId="307E0C8B" w:rsidR="006E0FC0" w:rsidRPr="006221AF" w:rsidRDefault="00EC4C41" w:rsidP="00A07A7A">
                <w:pPr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  <w:tcBorders>
              <w:top w:val="nil"/>
            </w:tcBorders>
          </w:tcPr>
          <w:p w14:paraId="6EF80EC0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050" w:type="dxa"/>
            <w:tcBorders>
              <w:top w:val="nil"/>
            </w:tcBorders>
          </w:tcPr>
          <w:p w14:paraId="3D5AC0AE" w14:textId="77777777" w:rsidR="006E0FC0" w:rsidRDefault="006E0FC0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Graviditetsutfall foster 1</w:t>
            </w:r>
          </w:p>
          <w:p w14:paraId="5D9EA076" w14:textId="77777777" w:rsidR="006E0FC0" w:rsidRDefault="006E0FC0" w:rsidP="00A07A7A">
            <w:pPr>
              <w:rPr>
                <w:b/>
                <w:sz w:val="18"/>
                <w:szCs w:val="18"/>
              </w:rPr>
            </w:pPr>
          </w:p>
          <w:p w14:paraId="297EB31F" w14:textId="77777777" w:rsidR="006E0FC0" w:rsidRPr="00923A33" w:rsidRDefault="006E0FC0" w:rsidP="00A07A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nil"/>
            </w:tcBorders>
          </w:tcPr>
          <w:p w14:paraId="7CAA8772" w14:textId="77777777" w:rsidR="006E0FC0" w:rsidRPr="00923A33" w:rsidRDefault="006E0FC0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  <w:tcBorders>
              <w:top w:val="nil"/>
            </w:tcBorders>
          </w:tcPr>
          <w:p w14:paraId="351B22CA" w14:textId="62967585" w:rsidR="006E0FC0" w:rsidRDefault="006E0FC0" w:rsidP="00877F84">
            <w:pPr>
              <w:rPr>
                <w:sz w:val="18"/>
                <w:szCs w:val="18"/>
              </w:rPr>
            </w:pPr>
            <w:r w:rsidRPr="2CAC694B">
              <w:rPr>
                <w:sz w:val="18"/>
                <w:szCs w:val="18"/>
              </w:rPr>
              <w:t xml:space="preserve">1) Pågående </w:t>
            </w:r>
            <w:bookmarkStart w:id="0" w:name="_Int_oa3PyI3g"/>
            <w:r w:rsidRPr="2CAC694B">
              <w:rPr>
                <w:sz w:val="18"/>
                <w:szCs w:val="18"/>
              </w:rPr>
              <w:t>viabel</w:t>
            </w:r>
            <w:bookmarkEnd w:id="0"/>
            <w:r w:rsidRPr="2CAC694B">
              <w:rPr>
                <w:sz w:val="18"/>
                <w:szCs w:val="18"/>
              </w:rPr>
              <w:t xml:space="preserve"> graviditet</w:t>
            </w:r>
            <w:r>
              <w:br/>
            </w:r>
            <w:r w:rsidRPr="2CAC694B">
              <w:rPr>
                <w:sz w:val="18"/>
                <w:szCs w:val="18"/>
              </w:rPr>
              <w:t xml:space="preserve">2) Biokemisk graviditet </w:t>
            </w:r>
            <w:r>
              <w:br/>
            </w:r>
            <w:r w:rsidRPr="2CAC694B">
              <w:rPr>
                <w:sz w:val="18"/>
                <w:szCs w:val="18"/>
              </w:rPr>
              <w:t>3) Spontan abort före 13 veckor</w:t>
            </w:r>
            <w:r>
              <w:br/>
            </w:r>
            <w:r w:rsidRPr="2CAC694B">
              <w:rPr>
                <w:sz w:val="18"/>
                <w:szCs w:val="18"/>
              </w:rPr>
              <w:t>4) Spontan abort vecka 13+0 – 21+6</w:t>
            </w:r>
            <w:r>
              <w:br/>
            </w:r>
            <w:r w:rsidRPr="2CAC694B">
              <w:rPr>
                <w:sz w:val="18"/>
                <w:szCs w:val="18"/>
              </w:rPr>
              <w:t>5) Ektopisk graviditet</w:t>
            </w:r>
            <w:r>
              <w:br/>
            </w:r>
            <w:r w:rsidRPr="2CAC694B">
              <w:rPr>
                <w:sz w:val="18"/>
                <w:szCs w:val="18"/>
              </w:rPr>
              <w:t>6) Legal abort</w:t>
            </w:r>
            <w:r>
              <w:br/>
            </w:r>
            <w:r w:rsidRPr="2CAC694B">
              <w:rPr>
                <w:sz w:val="18"/>
                <w:szCs w:val="18"/>
              </w:rPr>
              <w:t xml:space="preserve">7) Dödfött barn vecka 22+0 – 27+6     </w:t>
            </w:r>
            <w:r>
              <w:br/>
            </w:r>
            <w:r w:rsidRPr="2CAC694B">
              <w:rPr>
                <w:sz w:val="18"/>
                <w:szCs w:val="18"/>
              </w:rPr>
              <w:t>8) Dödfött barn vecka 28+0 eller mer</w:t>
            </w:r>
            <w:r>
              <w:br/>
            </w:r>
            <w:r w:rsidRPr="2CAC694B">
              <w:rPr>
                <w:sz w:val="18"/>
                <w:szCs w:val="18"/>
              </w:rPr>
              <w:t>9) Levande fött barn</w:t>
            </w:r>
          </w:p>
          <w:p w14:paraId="4B149F1D" w14:textId="77777777" w:rsidR="006E0FC0" w:rsidRDefault="006E0FC0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99) Okänt utfa</w:t>
            </w:r>
            <w:r w:rsidR="00252A52">
              <w:rPr>
                <w:sz w:val="18"/>
                <w:szCs w:val="18"/>
              </w:rPr>
              <w:t>ll</w:t>
            </w:r>
          </w:p>
          <w:p w14:paraId="6D127B51" w14:textId="75F051CC" w:rsidR="003470D2" w:rsidRPr="000701F0" w:rsidRDefault="003470D2" w:rsidP="00A07A7A">
            <w:pPr>
              <w:rPr>
                <w:sz w:val="18"/>
                <w:szCs w:val="18"/>
              </w:rPr>
            </w:pPr>
          </w:p>
        </w:tc>
      </w:tr>
      <w:tr w:rsidR="006E0FC0" w:rsidRPr="000701F0" w14:paraId="117AFED4" w14:textId="77777777" w:rsidTr="2CAC694B">
        <w:sdt>
          <w:sdtPr>
            <w:id w:val="75455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3B0F64B7" w14:textId="2A6C6797" w:rsidR="006E0FC0" w:rsidRPr="006221AF" w:rsidRDefault="00EC4C41" w:rsidP="00A07A7A">
                <w:pPr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5897A735" w14:textId="77777777" w:rsidR="006E0FC0" w:rsidRPr="00E34508" w:rsidRDefault="006E0FC0" w:rsidP="00A07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050" w:type="dxa"/>
          </w:tcPr>
          <w:p w14:paraId="4CF67737" w14:textId="77777777" w:rsidR="006E0FC0" w:rsidRPr="00923A33" w:rsidRDefault="006E0FC0" w:rsidP="00A07A7A">
            <w:pPr>
              <w:rPr>
                <w:rFonts w:ascii="Times New Roman" w:hAnsi="Times New Roman"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Graviditetsutfall foster 2</w:t>
            </w:r>
          </w:p>
        </w:tc>
        <w:tc>
          <w:tcPr>
            <w:tcW w:w="4422" w:type="dxa"/>
          </w:tcPr>
          <w:p w14:paraId="26486674" w14:textId="77777777" w:rsidR="006E0FC0" w:rsidRPr="00923A33" w:rsidRDefault="006E0FC0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08C1F8FB" w14:textId="598034D6" w:rsidR="006E0FC0" w:rsidRDefault="006E0FC0" w:rsidP="00A07A7A">
            <w:r w:rsidRPr="2CAC694B">
              <w:rPr>
                <w:sz w:val="18"/>
                <w:szCs w:val="18"/>
              </w:rPr>
              <w:t>1) Pågående viabel graviditet</w:t>
            </w:r>
            <w:r>
              <w:br/>
            </w:r>
            <w:r w:rsidRPr="2CAC694B">
              <w:rPr>
                <w:sz w:val="18"/>
                <w:szCs w:val="18"/>
              </w:rPr>
              <w:t xml:space="preserve">2) Ektopisk graviditet </w:t>
            </w:r>
            <w:r>
              <w:br/>
            </w:r>
            <w:r w:rsidRPr="2CAC694B">
              <w:rPr>
                <w:sz w:val="18"/>
                <w:szCs w:val="18"/>
              </w:rPr>
              <w:t>3) Spontan abort</w:t>
            </w:r>
            <w:r>
              <w:br/>
            </w:r>
            <w:r w:rsidRPr="2CAC694B">
              <w:rPr>
                <w:sz w:val="18"/>
                <w:szCs w:val="18"/>
              </w:rPr>
              <w:t>4) Legal abort</w:t>
            </w:r>
            <w:r>
              <w:br/>
            </w:r>
            <w:r w:rsidRPr="2CAC694B">
              <w:rPr>
                <w:sz w:val="18"/>
                <w:szCs w:val="18"/>
              </w:rPr>
              <w:t xml:space="preserve">5) Spontan fosterreduktion </w:t>
            </w:r>
          </w:p>
          <w:p w14:paraId="428F3214" w14:textId="49113088" w:rsidR="006E0FC0" w:rsidRDefault="7B6C2BA1" w:rsidP="00A07A7A">
            <w:pPr>
              <w:rPr>
                <w:sz w:val="18"/>
                <w:szCs w:val="18"/>
              </w:rPr>
            </w:pPr>
            <w:r>
              <w:t>6 -</w:t>
            </w:r>
            <w:r w:rsidR="006E0FC0">
              <w:br/>
            </w:r>
            <w:r w:rsidR="006E0FC0" w:rsidRPr="2CAC694B">
              <w:rPr>
                <w:sz w:val="18"/>
                <w:szCs w:val="18"/>
              </w:rPr>
              <w:t xml:space="preserve">7) Dödfött barn 22+0 – 27+6 </w:t>
            </w:r>
            <w:r w:rsidR="006E0FC0">
              <w:br/>
            </w:r>
            <w:r w:rsidR="006E0FC0" w:rsidRPr="2CAC694B">
              <w:rPr>
                <w:sz w:val="18"/>
                <w:szCs w:val="18"/>
              </w:rPr>
              <w:t>8) Inducerad fosterreduktion</w:t>
            </w:r>
            <w:r w:rsidR="006E0FC0">
              <w:br/>
            </w:r>
            <w:r w:rsidR="006E0FC0" w:rsidRPr="2CAC694B">
              <w:rPr>
                <w:sz w:val="18"/>
                <w:szCs w:val="18"/>
              </w:rPr>
              <w:t>9) Dödfött barn vecka 28+0 eller mer</w:t>
            </w:r>
            <w:r w:rsidR="006E0FC0">
              <w:br/>
            </w:r>
            <w:r w:rsidR="006E0FC0" w:rsidRPr="2CAC694B">
              <w:rPr>
                <w:sz w:val="18"/>
                <w:szCs w:val="18"/>
              </w:rPr>
              <w:t>10) Levande fött barn</w:t>
            </w:r>
          </w:p>
          <w:p w14:paraId="6F8B38F2" w14:textId="77777777" w:rsidR="006E0FC0" w:rsidRDefault="006E0FC0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99) Okänt utfa</w:t>
            </w:r>
            <w:r w:rsidR="00252A52">
              <w:rPr>
                <w:sz w:val="18"/>
                <w:szCs w:val="18"/>
              </w:rPr>
              <w:t>ll</w:t>
            </w:r>
          </w:p>
          <w:p w14:paraId="0A80FD1D" w14:textId="614EEFC1" w:rsidR="003470D2" w:rsidRPr="000701F0" w:rsidRDefault="003470D2" w:rsidP="00A07A7A">
            <w:pPr>
              <w:rPr>
                <w:sz w:val="18"/>
                <w:szCs w:val="18"/>
              </w:rPr>
            </w:pPr>
          </w:p>
        </w:tc>
      </w:tr>
      <w:tr w:rsidR="006E0FC0" w:rsidRPr="000701F0" w14:paraId="239A28E1" w14:textId="77777777" w:rsidTr="2CAC694B">
        <w:sdt>
          <w:sdtPr>
            <w:rPr>
              <w:b/>
            </w:rPr>
            <w:id w:val="188213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368ED4D2" w14:textId="092092AF" w:rsidR="006E0FC0" w:rsidRPr="006221AF" w:rsidRDefault="00EC4C41" w:rsidP="00A07A7A">
                <w:pPr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208752E9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050" w:type="dxa"/>
          </w:tcPr>
          <w:p w14:paraId="373BEEF3" w14:textId="77777777" w:rsidR="006E0FC0" w:rsidRDefault="006E0FC0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Graviditetsutfall foster 3</w:t>
            </w:r>
          </w:p>
          <w:p w14:paraId="7B45DD65" w14:textId="77777777" w:rsidR="00CD4D1B" w:rsidRDefault="00CD4D1B" w:rsidP="00A07A7A">
            <w:pPr>
              <w:rPr>
                <w:b/>
                <w:sz w:val="18"/>
                <w:szCs w:val="18"/>
              </w:rPr>
            </w:pPr>
          </w:p>
          <w:p w14:paraId="60B0D65F" w14:textId="77777777" w:rsidR="00CD4D1B" w:rsidRDefault="00CD4D1B" w:rsidP="00A07A7A">
            <w:pPr>
              <w:rPr>
                <w:b/>
                <w:sz w:val="18"/>
                <w:szCs w:val="18"/>
              </w:rPr>
            </w:pPr>
          </w:p>
          <w:p w14:paraId="1CDD28EE" w14:textId="77777777" w:rsidR="00CD4D1B" w:rsidRDefault="00CD4D1B" w:rsidP="00A07A7A">
            <w:pPr>
              <w:rPr>
                <w:b/>
                <w:sz w:val="18"/>
                <w:szCs w:val="18"/>
              </w:rPr>
            </w:pPr>
          </w:p>
          <w:p w14:paraId="72977007" w14:textId="77777777" w:rsidR="00CD4D1B" w:rsidRDefault="00CD4D1B" w:rsidP="00A07A7A">
            <w:pPr>
              <w:rPr>
                <w:b/>
                <w:sz w:val="18"/>
                <w:szCs w:val="18"/>
              </w:rPr>
            </w:pPr>
          </w:p>
          <w:p w14:paraId="5AA5C883" w14:textId="77777777" w:rsidR="00CD4D1B" w:rsidRDefault="00CD4D1B" w:rsidP="00A07A7A">
            <w:pPr>
              <w:rPr>
                <w:b/>
                <w:sz w:val="18"/>
                <w:szCs w:val="18"/>
              </w:rPr>
            </w:pPr>
          </w:p>
          <w:p w14:paraId="0284673A" w14:textId="6626E898" w:rsidR="00CD4D1B" w:rsidRPr="004A122C" w:rsidRDefault="00CD4D1B" w:rsidP="004A122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22" w:type="dxa"/>
          </w:tcPr>
          <w:p w14:paraId="2C78C07D" w14:textId="77777777" w:rsidR="006E0FC0" w:rsidRPr="00923A33" w:rsidRDefault="006E0FC0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64996A05" w14:textId="77777777" w:rsidR="004A122C" w:rsidRDefault="006E0FC0" w:rsidP="00CD4D1B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1) Pågående viabel graviditet</w:t>
            </w:r>
            <w:r w:rsidRPr="00923A33">
              <w:rPr>
                <w:sz w:val="18"/>
                <w:szCs w:val="18"/>
              </w:rPr>
              <w:br/>
              <w:t xml:space="preserve">2) Ektopisk graviditet </w:t>
            </w:r>
            <w:r w:rsidRPr="00923A33">
              <w:rPr>
                <w:sz w:val="18"/>
                <w:szCs w:val="18"/>
              </w:rPr>
              <w:br/>
              <w:t>3) Spontan abort</w:t>
            </w:r>
            <w:r w:rsidRPr="00923A33">
              <w:rPr>
                <w:sz w:val="18"/>
                <w:szCs w:val="18"/>
              </w:rPr>
              <w:br/>
              <w:t>4) Legal abort</w:t>
            </w:r>
            <w:r w:rsidR="00252A52">
              <w:rPr>
                <w:sz w:val="18"/>
                <w:szCs w:val="18"/>
              </w:rPr>
              <w:br/>
              <w:t>5) Spontan fosterreduktion</w:t>
            </w:r>
          </w:p>
          <w:p w14:paraId="5D44C6F3" w14:textId="121B3E8B" w:rsidR="004A122C" w:rsidRDefault="3A73CBE7" w:rsidP="2CAC694B">
            <w:pPr>
              <w:rPr>
                <w:sz w:val="18"/>
                <w:szCs w:val="18"/>
                <w:lang w:val="fr-FR"/>
              </w:rPr>
            </w:pPr>
            <w:r w:rsidRPr="2CAC694B">
              <w:rPr>
                <w:sz w:val="18"/>
                <w:szCs w:val="18"/>
                <w:lang w:val="fr-FR"/>
              </w:rPr>
              <w:t>6) -</w:t>
            </w:r>
            <w:r w:rsidR="004A122C" w:rsidRPr="2CAC694B">
              <w:rPr>
                <w:sz w:val="18"/>
                <w:szCs w:val="18"/>
                <w:lang w:val="fr-FR"/>
              </w:rPr>
              <w:t xml:space="preserve">                                                                     </w:t>
            </w:r>
            <w:r w:rsidR="00252A52" w:rsidRPr="2CAC694B">
              <w:rPr>
                <w:sz w:val="18"/>
                <w:szCs w:val="18"/>
                <w:lang w:val="fr-FR"/>
              </w:rPr>
              <w:t xml:space="preserve"> </w:t>
            </w:r>
          </w:p>
          <w:p w14:paraId="010B5E22" w14:textId="5D2C06EF" w:rsidR="00CD4D1B" w:rsidRDefault="00CD4D1B" w:rsidP="00CD4D1B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7) Dödfött barn 22+0 – 27+6</w:t>
            </w:r>
          </w:p>
          <w:p w14:paraId="2F7D3988" w14:textId="431E6B68" w:rsidR="006E0FC0" w:rsidRDefault="006E0FC0" w:rsidP="00CD4D1B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8) Inducerad fosterreduktion</w:t>
            </w:r>
            <w:r w:rsidRPr="00923A33">
              <w:rPr>
                <w:sz w:val="18"/>
                <w:szCs w:val="18"/>
              </w:rPr>
              <w:br/>
              <w:t>9) Dödfött barn vecka 28+0 eller mer</w:t>
            </w:r>
            <w:r w:rsidRPr="00923A33">
              <w:rPr>
                <w:sz w:val="18"/>
                <w:szCs w:val="18"/>
              </w:rPr>
              <w:br/>
              <w:t>10) Levande fött barn</w:t>
            </w:r>
          </w:p>
          <w:p w14:paraId="2C941E8A" w14:textId="77777777" w:rsidR="003470D2" w:rsidRDefault="006E0FC0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99) Okänt utfa</w:t>
            </w:r>
            <w:r w:rsidR="00252A52">
              <w:rPr>
                <w:sz w:val="18"/>
                <w:szCs w:val="18"/>
              </w:rPr>
              <w:t>ll</w:t>
            </w:r>
          </w:p>
          <w:p w14:paraId="7214D0C6" w14:textId="24268835" w:rsidR="00887C4D" w:rsidRPr="000701F0" w:rsidRDefault="00887C4D" w:rsidP="00A07A7A">
            <w:pPr>
              <w:rPr>
                <w:sz w:val="18"/>
                <w:szCs w:val="18"/>
              </w:rPr>
            </w:pPr>
          </w:p>
        </w:tc>
      </w:tr>
      <w:tr w:rsidR="006E0FC0" w:rsidRPr="00923A33" w14:paraId="423F2FFB" w14:textId="77777777" w:rsidTr="2CAC694B">
        <w:sdt>
          <w:sdtPr>
            <w:rPr>
              <w:b/>
            </w:rPr>
            <w:id w:val="-51415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6C1EF768" w14:textId="7A163DA5" w:rsidR="006E0FC0" w:rsidRPr="006221AF" w:rsidRDefault="00EC4C41" w:rsidP="00A07A7A">
                <w:pPr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7B064F68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3050" w:type="dxa"/>
          </w:tcPr>
          <w:p w14:paraId="3C214816" w14:textId="77777777" w:rsidR="006E0FC0" w:rsidRPr="00923A33" w:rsidRDefault="006E0FC0" w:rsidP="00A07A7A">
            <w:pPr>
              <w:rPr>
                <w:rFonts w:ascii="Times New Roman" w:hAnsi="Times New Roman"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Datum för förlossning</w:t>
            </w:r>
          </w:p>
        </w:tc>
        <w:tc>
          <w:tcPr>
            <w:tcW w:w="4422" w:type="dxa"/>
          </w:tcPr>
          <w:p w14:paraId="63D73ED8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Anges vid all levande födsel, samt vid dödfött barn från vecka 22+0.</w:t>
            </w:r>
          </w:p>
        </w:tc>
        <w:tc>
          <w:tcPr>
            <w:tcW w:w="4399" w:type="dxa"/>
          </w:tcPr>
          <w:p w14:paraId="5392CFEA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ÅÅÅÅ-MM-DD</w:t>
            </w:r>
          </w:p>
        </w:tc>
      </w:tr>
      <w:tr w:rsidR="00ED4C95" w:rsidRPr="00923A33" w14:paraId="3397E7D1" w14:textId="77777777" w:rsidTr="2CAC694B">
        <w:sdt>
          <w:sdtPr>
            <w:rPr>
              <w:b/>
            </w:rPr>
            <w:id w:val="183348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0D208036" w14:textId="7CA4D197" w:rsidR="00ED4C95" w:rsidRPr="006221AF" w:rsidRDefault="00EC4C41" w:rsidP="00A07A7A">
                <w:pPr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32E34ACB" w14:textId="5493DB2B" w:rsidR="00ED4C95" w:rsidRPr="00E34508" w:rsidRDefault="00ED4C95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3050" w:type="dxa"/>
          </w:tcPr>
          <w:p w14:paraId="54B929E8" w14:textId="474BD8E3" w:rsidR="00ED4C95" w:rsidRPr="005D60B1" w:rsidRDefault="00ED4C95" w:rsidP="00A07A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Antal födda barn</w:t>
            </w:r>
          </w:p>
        </w:tc>
        <w:tc>
          <w:tcPr>
            <w:tcW w:w="4422" w:type="dxa"/>
          </w:tcPr>
          <w:p w14:paraId="7128F778" w14:textId="77777777" w:rsidR="00ED4C95" w:rsidRDefault="00ED4C95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Kontrollvariabel</w:t>
            </w:r>
          </w:p>
          <w:p w14:paraId="5E899327" w14:textId="43CC5541" w:rsidR="003470D2" w:rsidRPr="00923A33" w:rsidRDefault="003470D2" w:rsidP="00A07A7A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5EDF3242" w14:textId="10EF81D2" w:rsidR="00ED4C95" w:rsidRPr="00923A33" w:rsidRDefault="00ED4C95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 2, 3 osv.</w:t>
            </w:r>
          </w:p>
        </w:tc>
      </w:tr>
      <w:tr w:rsidR="006E0FC0" w:rsidRPr="00923A33" w14:paraId="7B25E492" w14:textId="77777777" w:rsidTr="2CAC694B">
        <w:sdt>
          <w:sdtPr>
            <w:rPr>
              <w:b/>
            </w:rPr>
            <w:id w:val="-188262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7C79BA59" w14:textId="446C88EE" w:rsidR="006E0FC0" w:rsidRPr="006221AF" w:rsidRDefault="00EC4C41" w:rsidP="00A07A7A">
                <w:pPr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64EEF319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3050" w:type="dxa"/>
          </w:tcPr>
          <w:p w14:paraId="3DF0EF35" w14:textId="77777777" w:rsidR="006E0FC0" w:rsidRPr="00CD4D1B" w:rsidRDefault="006E0FC0" w:rsidP="00A07A7A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D4D1B">
              <w:rPr>
                <w:b/>
                <w:sz w:val="18"/>
                <w:szCs w:val="18"/>
                <w:lang w:val="en-US"/>
              </w:rPr>
              <w:t>Lost of follow up</w:t>
            </w:r>
          </w:p>
        </w:tc>
        <w:tc>
          <w:tcPr>
            <w:tcW w:w="4422" w:type="dxa"/>
          </w:tcPr>
          <w:p w14:paraId="5F159806" w14:textId="2985CE53" w:rsidR="00252A52" w:rsidRPr="00923A33" w:rsidRDefault="006E0FC0" w:rsidP="00877F84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Anges för cykler där det är okänt om graviditet uppnåtts eller ej samt för cykler där graviditetsslut är okänt.</w:t>
            </w:r>
          </w:p>
        </w:tc>
        <w:tc>
          <w:tcPr>
            <w:tcW w:w="4399" w:type="dxa"/>
          </w:tcPr>
          <w:p w14:paraId="5A75FADD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Ja/Nej</w:t>
            </w:r>
          </w:p>
        </w:tc>
      </w:tr>
      <w:tr w:rsidR="00ED4C95" w:rsidRPr="00923A33" w14:paraId="2AE7E378" w14:textId="77777777" w:rsidTr="2CAC694B">
        <w:tc>
          <w:tcPr>
            <w:tcW w:w="13950" w:type="dxa"/>
            <w:gridSpan w:val="5"/>
          </w:tcPr>
          <w:p w14:paraId="681C90B2" w14:textId="18684A50" w:rsidR="00ED4C95" w:rsidRPr="00ED4C95" w:rsidRDefault="00ED4C95" w:rsidP="003470D2">
            <w:pPr>
              <w:spacing w:before="240" w:after="120"/>
              <w:jc w:val="center"/>
              <w:rPr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b/>
                <w:color w:val="385623" w:themeColor="accent6" w:themeShade="80"/>
                <w:sz w:val="24"/>
                <w:szCs w:val="24"/>
              </w:rPr>
              <w:t>Komplikationer</w:t>
            </w:r>
          </w:p>
        </w:tc>
      </w:tr>
      <w:tr w:rsidR="006E0FC0" w:rsidRPr="00923A33" w14:paraId="3A40DD3B" w14:textId="77777777" w:rsidTr="2CAC694B">
        <w:sdt>
          <w:sdtPr>
            <w:rPr>
              <w:b/>
            </w:rPr>
            <w:id w:val="144573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2874A733" w14:textId="789BB307" w:rsidR="006E0FC0" w:rsidRPr="006221AF" w:rsidRDefault="00EC4C41" w:rsidP="00A07A7A">
                <w:pPr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1E3F149D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3050" w:type="dxa"/>
          </w:tcPr>
          <w:p w14:paraId="750690A4" w14:textId="77777777" w:rsidR="006E0FC0" w:rsidRPr="00923A33" w:rsidRDefault="006E0FC0" w:rsidP="00A07A7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Komplikationer</w:t>
            </w:r>
          </w:p>
        </w:tc>
        <w:tc>
          <w:tcPr>
            <w:tcW w:w="4422" w:type="dxa"/>
          </w:tcPr>
          <w:p w14:paraId="17E7D9F8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Gäller enbart åtgärdskrävande komplikationer under behandling och fram till negativ graviditetstest alternativt vid positiv graviditetstest, fram till fem veckor efter ET.</w:t>
            </w:r>
          </w:p>
        </w:tc>
        <w:tc>
          <w:tcPr>
            <w:tcW w:w="4399" w:type="dxa"/>
          </w:tcPr>
          <w:p w14:paraId="34A1B245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Ja</w:t>
            </w:r>
            <w:r>
              <w:rPr>
                <w:sz w:val="18"/>
                <w:szCs w:val="18"/>
              </w:rPr>
              <w:t>/Nej</w:t>
            </w:r>
            <w:r>
              <w:rPr>
                <w:sz w:val="18"/>
                <w:szCs w:val="18"/>
              </w:rPr>
              <w:br/>
            </w:r>
          </w:p>
        </w:tc>
      </w:tr>
      <w:tr w:rsidR="006E0FC0" w:rsidRPr="00923A33" w14:paraId="10102DB1" w14:textId="77777777" w:rsidTr="2CAC694B">
        <w:sdt>
          <w:sdtPr>
            <w:rPr>
              <w:b/>
            </w:rPr>
            <w:id w:val="183741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6573E3F1" w14:textId="54F13E1A" w:rsidR="006E0FC0" w:rsidRPr="006221AF" w:rsidRDefault="4EBD4F4A" w:rsidP="2CAC694B">
                <w:pPr>
                  <w:jc w:val="center"/>
                  <w:rPr>
                    <w:b/>
                  </w:rPr>
                </w:pPr>
                <w:r w:rsidRPr="2CAC694B">
                  <w:rPr>
                    <w:rFonts w:ascii="MS Gothic" w:eastAsia="MS Gothic" w:hAnsi="MS Gothic" w:cs="MS Gothic"/>
                    <w:b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29FC87A4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050" w:type="dxa"/>
          </w:tcPr>
          <w:p w14:paraId="57EC786A" w14:textId="77777777" w:rsidR="006E0FC0" w:rsidRPr="00923A33" w:rsidRDefault="006E0FC0" w:rsidP="00A07A7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OHSS – sjukhusvårdad</w:t>
            </w:r>
          </w:p>
        </w:tc>
        <w:tc>
          <w:tcPr>
            <w:tcW w:w="4422" w:type="dxa"/>
          </w:tcPr>
          <w:p w14:paraId="25D4728B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Gäller både med och utan ascitestappning</w:t>
            </w:r>
          </w:p>
        </w:tc>
        <w:tc>
          <w:tcPr>
            <w:tcW w:w="4399" w:type="dxa"/>
          </w:tcPr>
          <w:p w14:paraId="623B17E2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Ja</w:t>
            </w:r>
          </w:p>
        </w:tc>
      </w:tr>
      <w:tr w:rsidR="006E0FC0" w:rsidRPr="00923A33" w14:paraId="423412D0" w14:textId="77777777" w:rsidTr="2CAC694B">
        <w:sdt>
          <w:sdtPr>
            <w:rPr>
              <w:b/>
            </w:rPr>
            <w:id w:val="212164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57B5AB0D" w14:textId="3E53B380" w:rsidR="006E0FC0" w:rsidRPr="006221AF" w:rsidRDefault="00EC4C41" w:rsidP="00A07A7A">
                <w:pPr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6F700410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3050" w:type="dxa"/>
          </w:tcPr>
          <w:p w14:paraId="3758BAB2" w14:textId="77777777" w:rsidR="006E0FC0" w:rsidRPr="00923A33" w:rsidRDefault="006E0FC0" w:rsidP="00A07A7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OHSS - ascitestappad</w:t>
            </w:r>
          </w:p>
        </w:tc>
        <w:tc>
          <w:tcPr>
            <w:tcW w:w="4422" w:type="dxa"/>
          </w:tcPr>
          <w:p w14:paraId="61FF1342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Gäller enbart poliklinisk ascitestappning</w:t>
            </w:r>
          </w:p>
        </w:tc>
        <w:tc>
          <w:tcPr>
            <w:tcW w:w="4399" w:type="dxa"/>
          </w:tcPr>
          <w:p w14:paraId="1192A797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Ja</w:t>
            </w:r>
          </w:p>
        </w:tc>
      </w:tr>
      <w:tr w:rsidR="006E0FC0" w:rsidRPr="00923A33" w14:paraId="46982FB5" w14:textId="77777777" w:rsidTr="2CAC694B">
        <w:sdt>
          <w:sdtPr>
            <w:rPr>
              <w:b/>
            </w:rPr>
            <w:id w:val="-93960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62C28FED" w14:textId="5C8CCBD6" w:rsidR="006E0FC0" w:rsidRPr="006221AF" w:rsidRDefault="00EC4C41" w:rsidP="00A07A7A">
                <w:pPr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5D18532F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 w:rsidRPr="00E34508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3050" w:type="dxa"/>
          </w:tcPr>
          <w:p w14:paraId="093C14FC" w14:textId="77777777" w:rsidR="006E0FC0" w:rsidRPr="005D60B1" w:rsidRDefault="006E0FC0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 xml:space="preserve">Infektion </w:t>
            </w:r>
          </w:p>
        </w:tc>
        <w:tc>
          <w:tcPr>
            <w:tcW w:w="4422" w:type="dxa"/>
          </w:tcPr>
          <w:p w14:paraId="60FDB208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Som kräver sjukhusvård</w:t>
            </w:r>
          </w:p>
        </w:tc>
        <w:tc>
          <w:tcPr>
            <w:tcW w:w="4399" w:type="dxa"/>
          </w:tcPr>
          <w:p w14:paraId="7FA3B65E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Ja</w:t>
            </w:r>
          </w:p>
        </w:tc>
      </w:tr>
      <w:tr w:rsidR="006E0FC0" w:rsidRPr="00923A33" w14:paraId="1F5AFE5E" w14:textId="77777777" w:rsidTr="2CAC694B">
        <w:tc>
          <w:tcPr>
            <w:tcW w:w="1018" w:type="dxa"/>
          </w:tcPr>
          <w:p w14:paraId="576AFA76" w14:textId="486F675F" w:rsidR="006E0FC0" w:rsidRPr="006221AF" w:rsidRDefault="00EC4C41" w:rsidP="00A07A7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</w:t>
            </w:r>
            <w:sdt>
              <w:sdtPr>
                <w:rPr>
                  <w:b/>
                </w:rPr>
                <w:id w:val="-28080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7F5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</w:p>
        </w:tc>
        <w:tc>
          <w:tcPr>
            <w:tcW w:w="1061" w:type="dxa"/>
          </w:tcPr>
          <w:p w14:paraId="3E175430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3050" w:type="dxa"/>
          </w:tcPr>
          <w:p w14:paraId="20058EAE" w14:textId="77777777" w:rsidR="006E0FC0" w:rsidRPr="00923A33" w:rsidRDefault="006E0FC0" w:rsidP="00A07A7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 xml:space="preserve">Blödning </w:t>
            </w:r>
          </w:p>
        </w:tc>
        <w:tc>
          <w:tcPr>
            <w:tcW w:w="4422" w:type="dxa"/>
          </w:tcPr>
          <w:p w14:paraId="103F6981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Som kräver sjukhusvård</w:t>
            </w:r>
          </w:p>
        </w:tc>
        <w:tc>
          <w:tcPr>
            <w:tcW w:w="4399" w:type="dxa"/>
          </w:tcPr>
          <w:p w14:paraId="6BBF277E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Ja</w:t>
            </w:r>
          </w:p>
        </w:tc>
      </w:tr>
      <w:tr w:rsidR="006E0FC0" w:rsidRPr="00923A33" w14:paraId="536E37AF" w14:textId="77777777" w:rsidTr="2CAC694B">
        <w:sdt>
          <w:sdtPr>
            <w:rPr>
              <w:b/>
            </w:rPr>
            <w:id w:val="-26114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00DD1DB7" w14:textId="73C5A065" w:rsidR="006E0FC0" w:rsidRPr="006221AF" w:rsidRDefault="00EC4C41" w:rsidP="00A07A7A">
                <w:pPr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3DC9A67C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3050" w:type="dxa"/>
          </w:tcPr>
          <w:p w14:paraId="7C04B4F1" w14:textId="77777777" w:rsidR="006E0FC0" w:rsidRPr="00923A33" w:rsidRDefault="006E0FC0" w:rsidP="00A07A7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Ovarialtorsion</w:t>
            </w:r>
          </w:p>
        </w:tc>
        <w:tc>
          <w:tcPr>
            <w:tcW w:w="4422" w:type="dxa"/>
          </w:tcPr>
          <w:p w14:paraId="5B9E7B4F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Kirurgiskt åtgärdad</w:t>
            </w:r>
          </w:p>
        </w:tc>
        <w:tc>
          <w:tcPr>
            <w:tcW w:w="4399" w:type="dxa"/>
          </w:tcPr>
          <w:p w14:paraId="69ED65FB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Ja</w:t>
            </w:r>
          </w:p>
        </w:tc>
      </w:tr>
      <w:tr w:rsidR="006E0FC0" w:rsidRPr="00923A33" w14:paraId="6128B11D" w14:textId="77777777" w:rsidTr="2CAC694B">
        <w:sdt>
          <w:sdtPr>
            <w:rPr>
              <w:b/>
            </w:rPr>
            <w:id w:val="-177122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465B04D3" w14:textId="5AA0DA6C" w:rsidR="006E0FC0" w:rsidRPr="006221AF" w:rsidRDefault="002B37F5" w:rsidP="00A07A7A">
                <w:pPr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2CD4DABC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3050" w:type="dxa"/>
          </w:tcPr>
          <w:p w14:paraId="7CD82E18" w14:textId="6CE6BFE5" w:rsidR="006E0FC0" w:rsidRPr="00923A33" w:rsidRDefault="006E0FC0" w:rsidP="00A07A7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Tro</w:t>
            </w:r>
            <w:r w:rsidR="00A45EDF">
              <w:rPr>
                <w:b/>
                <w:sz w:val="18"/>
                <w:szCs w:val="18"/>
              </w:rPr>
              <w:t>m</w:t>
            </w:r>
            <w:r w:rsidRPr="00923A33">
              <w:rPr>
                <w:b/>
                <w:sz w:val="18"/>
                <w:szCs w:val="18"/>
              </w:rPr>
              <w:t>boembolisk sjukdom</w:t>
            </w:r>
          </w:p>
        </w:tc>
        <w:tc>
          <w:tcPr>
            <w:tcW w:w="4422" w:type="dxa"/>
          </w:tcPr>
          <w:p w14:paraId="0C6D39B8" w14:textId="668CCCF5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Diagnostiserad med ultraljud/flebografi/CT och behandlad med antikoa</w:t>
            </w:r>
            <w:r w:rsidR="006E09A4">
              <w:rPr>
                <w:sz w:val="18"/>
                <w:szCs w:val="18"/>
              </w:rPr>
              <w:t>gu</w:t>
            </w:r>
            <w:r w:rsidRPr="00923A33">
              <w:rPr>
                <w:sz w:val="18"/>
                <w:szCs w:val="18"/>
              </w:rPr>
              <w:t xml:space="preserve">lantia, OBS ej </w:t>
            </w:r>
            <w:r w:rsidR="006E09A4" w:rsidRPr="00923A33">
              <w:rPr>
                <w:sz w:val="18"/>
                <w:szCs w:val="18"/>
              </w:rPr>
              <w:t>t. ex</w:t>
            </w:r>
            <w:r w:rsidRPr="00923A33">
              <w:rPr>
                <w:sz w:val="18"/>
                <w:szCs w:val="18"/>
              </w:rPr>
              <w:t xml:space="preserve"> Fragmin-profylax</w:t>
            </w:r>
          </w:p>
        </w:tc>
        <w:tc>
          <w:tcPr>
            <w:tcW w:w="4399" w:type="dxa"/>
          </w:tcPr>
          <w:p w14:paraId="554C0A01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Ja</w:t>
            </w:r>
          </w:p>
        </w:tc>
      </w:tr>
      <w:tr w:rsidR="006E0FC0" w:rsidRPr="00923A33" w14:paraId="0EBA7E10" w14:textId="77777777" w:rsidTr="2CAC694B">
        <w:sdt>
          <w:sdtPr>
            <w:rPr>
              <w:b/>
            </w:rPr>
            <w:id w:val="71370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8" w:type="dxa"/>
              </w:tcPr>
              <w:p w14:paraId="711F7CD3" w14:textId="0AA4E9F4" w:rsidR="006E0FC0" w:rsidRPr="006221AF" w:rsidRDefault="002B37F5" w:rsidP="00A07A7A">
                <w:pPr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061" w:type="dxa"/>
          </w:tcPr>
          <w:p w14:paraId="60049BF1" w14:textId="77777777" w:rsidR="006E0FC0" w:rsidRPr="00E34508" w:rsidRDefault="006E0FC0" w:rsidP="00A07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3050" w:type="dxa"/>
          </w:tcPr>
          <w:p w14:paraId="2BDF5EF8" w14:textId="77777777" w:rsidR="006E0FC0" w:rsidRPr="00923A33" w:rsidRDefault="006E0FC0" w:rsidP="00A07A7A">
            <w:pPr>
              <w:rPr>
                <w:b/>
                <w:sz w:val="18"/>
                <w:szCs w:val="18"/>
              </w:rPr>
            </w:pPr>
            <w:r w:rsidRPr="00923A33">
              <w:rPr>
                <w:b/>
                <w:sz w:val="18"/>
                <w:szCs w:val="18"/>
              </w:rPr>
              <w:t>Annan allvarlig komplikation</w:t>
            </w:r>
          </w:p>
        </w:tc>
        <w:tc>
          <w:tcPr>
            <w:tcW w:w="4422" w:type="dxa"/>
          </w:tcPr>
          <w:p w14:paraId="334B1195" w14:textId="77777777" w:rsidR="006E0FC0" w:rsidRPr="00923A33" w:rsidRDefault="006E0FC0" w:rsidP="00A07A7A">
            <w:pPr>
              <w:rPr>
                <w:sz w:val="18"/>
                <w:szCs w:val="18"/>
              </w:rPr>
            </w:pPr>
            <w:r w:rsidRPr="00923A33">
              <w:rPr>
                <w:sz w:val="18"/>
                <w:szCs w:val="18"/>
              </w:rPr>
              <w:t>ICD-kod</w:t>
            </w:r>
          </w:p>
        </w:tc>
        <w:tc>
          <w:tcPr>
            <w:tcW w:w="4399" w:type="dxa"/>
          </w:tcPr>
          <w:p w14:paraId="61EE5186" w14:textId="07375FEF" w:rsidR="006E0FC0" w:rsidRPr="00923A33" w:rsidRDefault="006E0FC0" w:rsidP="00A07A7A">
            <w:pPr>
              <w:rPr>
                <w:sz w:val="18"/>
                <w:szCs w:val="18"/>
              </w:rPr>
            </w:pPr>
            <w:r w:rsidRPr="2CAC694B">
              <w:rPr>
                <w:sz w:val="18"/>
                <w:szCs w:val="18"/>
              </w:rPr>
              <w:t>Diagnoskod och åtgärdskod/er</w:t>
            </w:r>
            <w:r w:rsidR="0C7F6F85" w:rsidRPr="2CAC694B">
              <w:rPr>
                <w:sz w:val="18"/>
                <w:szCs w:val="18"/>
              </w:rPr>
              <w:t xml:space="preserve"> (Aktiverad 250619)</w:t>
            </w:r>
          </w:p>
        </w:tc>
      </w:tr>
    </w:tbl>
    <w:p w14:paraId="30C63503" w14:textId="77777777" w:rsidR="006E0FC0" w:rsidRDefault="006E0FC0" w:rsidP="002B37F5"/>
    <w:sectPr w:rsidR="006E0FC0" w:rsidSect="001B1A2A">
      <w:headerReference w:type="default" r:id="rId6"/>
      <w:footerReference w:type="default" r:id="rId7"/>
      <w:pgSz w:w="16838" w:h="11906" w:orient="landscape"/>
      <w:pgMar w:top="343" w:right="1417" w:bottom="1417" w:left="1417" w:header="708" w:footer="10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5C17" w14:textId="77777777" w:rsidR="00E0181B" w:rsidRDefault="00E0181B" w:rsidP="006E0FC0">
      <w:r>
        <w:separator/>
      </w:r>
    </w:p>
  </w:endnote>
  <w:endnote w:type="continuationSeparator" w:id="0">
    <w:p w14:paraId="2976556B" w14:textId="77777777" w:rsidR="00E0181B" w:rsidRDefault="00E0181B" w:rsidP="006E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9920" w14:textId="09B1BF65" w:rsidR="006E0FC0" w:rsidRPr="006E0FC0" w:rsidRDefault="006E0FC0" w:rsidP="006E0FC0">
    <w:pPr>
      <w:pStyle w:val="Sidfot"/>
      <w:jc w:val="right"/>
      <w:rPr>
        <w:sz w:val="18"/>
        <w:szCs w:val="18"/>
      </w:rPr>
    </w:pPr>
    <w:r w:rsidRPr="006E0FC0">
      <w:rPr>
        <w:sz w:val="18"/>
        <w:szCs w:val="18"/>
      </w:rPr>
      <w:t>202</w:t>
    </w:r>
    <w:r w:rsidR="00E10753">
      <w:rPr>
        <w:sz w:val="18"/>
        <w:szCs w:val="18"/>
      </w:rPr>
      <w:t>5-11-20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C7E4" w14:textId="77777777" w:rsidR="00E0181B" w:rsidRDefault="00E0181B" w:rsidP="006E0FC0">
      <w:r>
        <w:separator/>
      </w:r>
    </w:p>
  </w:footnote>
  <w:footnote w:type="continuationSeparator" w:id="0">
    <w:p w14:paraId="486B4617" w14:textId="77777777" w:rsidR="00E0181B" w:rsidRDefault="00E0181B" w:rsidP="006E0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64A4" w14:textId="6D9FBD1A" w:rsidR="00B044A8" w:rsidRDefault="00B044A8">
    <w:pPr>
      <w:pStyle w:val="Sidhuvud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a3PyI3g" int2:invalidationBookmarkName="" int2:hashCode="NRITvorCLaAWVp" int2:id="VOipxZCS">
      <int2:state int2:value="Rejected" int2:type="spell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C0"/>
    <w:rsid w:val="00001BA2"/>
    <w:rsid w:val="00052EEC"/>
    <w:rsid w:val="00097B85"/>
    <w:rsid w:val="00122EF5"/>
    <w:rsid w:val="001B1A2A"/>
    <w:rsid w:val="001E19EF"/>
    <w:rsid w:val="002019D2"/>
    <w:rsid w:val="00252A52"/>
    <w:rsid w:val="002612EF"/>
    <w:rsid w:val="002B37F5"/>
    <w:rsid w:val="002C1124"/>
    <w:rsid w:val="002D73B7"/>
    <w:rsid w:val="003470D2"/>
    <w:rsid w:val="003724B0"/>
    <w:rsid w:val="003B04F5"/>
    <w:rsid w:val="003C75FF"/>
    <w:rsid w:val="003E3352"/>
    <w:rsid w:val="00441A78"/>
    <w:rsid w:val="0049461E"/>
    <w:rsid w:val="00496F51"/>
    <w:rsid w:val="004A122C"/>
    <w:rsid w:val="004A5FB9"/>
    <w:rsid w:val="004E7124"/>
    <w:rsid w:val="00547F79"/>
    <w:rsid w:val="005648C7"/>
    <w:rsid w:val="005868E5"/>
    <w:rsid w:val="005C4DAA"/>
    <w:rsid w:val="00603E45"/>
    <w:rsid w:val="006155F1"/>
    <w:rsid w:val="00667651"/>
    <w:rsid w:val="006B38FD"/>
    <w:rsid w:val="006D08F6"/>
    <w:rsid w:val="006E09A4"/>
    <w:rsid w:val="006E0FC0"/>
    <w:rsid w:val="006F5C99"/>
    <w:rsid w:val="00751A12"/>
    <w:rsid w:val="00762E4A"/>
    <w:rsid w:val="007A3CBF"/>
    <w:rsid w:val="007B29E9"/>
    <w:rsid w:val="007C4026"/>
    <w:rsid w:val="00833D5C"/>
    <w:rsid w:val="00877F84"/>
    <w:rsid w:val="00887C4D"/>
    <w:rsid w:val="008D3E53"/>
    <w:rsid w:val="009040C2"/>
    <w:rsid w:val="00932683"/>
    <w:rsid w:val="009356AB"/>
    <w:rsid w:val="0094034A"/>
    <w:rsid w:val="009525E1"/>
    <w:rsid w:val="00963368"/>
    <w:rsid w:val="00973A01"/>
    <w:rsid w:val="009A6D8A"/>
    <w:rsid w:val="00A037DF"/>
    <w:rsid w:val="00A45EDF"/>
    <w:rsid w:val="00A74FE6"/>
    <w:rsid w:val="00AC192A"/>
    <w:rsid w:val="00B044A8"/>
    <w:rsid w:val="00B12616"/>
    <w:rsid w:val="00B635FE"/>
    <w:rsid w:val="00B718A0"/>
    <w:rsid w:val="00B77DF4"/>
    <w:rsid w:val="00BB79B5"/>
    <w:rsid w:val="00C2749F"/>
    <w:rsid w:val="00C378E6"/>
    <w:rsid w:val="00C45756"/>
    <w:rsid w:val="00C5205E"/>
    <w:rsid w:val="00CC4360"/>
    <w:rsid w:val="00CD4D1B"/>
    <w:rsid w:val="00D01D7C"/>
    <w:rsid w:val="00D51E06"/>
    <w:rsid w:val="00D75011"/>
    <w:rsid w:val="00DA4C95"/>
    <w:rsid w:val="00E0181B"/>
    <w:rsid w:val="00E10753"/>
    <w:rsid w:val="00E4555C"/>
    <w:rsid w:val="00EC4C41"/>
    <w:rsid w:val="00ED4C95"/>
    <w:rsid w:val="00F14372"/>
    <w:rsid w:val="00F235E5"/>
    <w:rsid w:val="00F64E08"/>
    <w:rsid w:val="00F82880"/>
    <w:rsid w:val="05888F12"/>
    <w:rsid w:val="0C7F6F85"/>
    <w:rsid w:val="10A0902E"/>
    <w:rsid w:val="1CF53955"/>
    <w:rsid w:val="1D413062"/>
    <w:rsid w:val="237F162A"/>
    <w:rsid w:val="2681BB0B"/>
    <w:rsid w:val="2C7AB3DA"/>
    <w:rsid w:val="2CAC694B"/>
    <w:rsid w:val="2D0FB91C"/>
    <w:rsid w:val="2DC3A7A8"/>
    <w:rsid w:val="3A73CBE7"/>
    <w:rsid w:val="3E7CCE17"/>
    <w:rsid w:val="3F394D88"/>
    <w:rsid w:val="4060C492"/>
    <w:rsid w:val="4EBD4F4A"/>
    <w:rsid w:val="530D41DB"/>
    <w:rsid w:val="549A0911"/>
    <w:rsid w:val="586E59AC"/>
    <w:rsid w:val="5983EB37"/>
    <w:rsid w:val="5C9C4217"/>
    <w:rsid w:val="671A7BEA"/>
    <w:rsid w:val="6B9EFA8D"/>
    <w:rsid w:val="6D93EE7F"/>
    <w:rsid w:val="76570BAC"/>
    <w:rsid w:val="79455EBE"/>
    <w:rsid w:val="7B6C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5549C"/>
  <w15:docId w15:val="{224F992F-6ABB-4FAF-9F51-E998E795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FC0"/>
    <w:pPr>
      <w:spacing w:after="0" w:line="240" w:lineRule="auto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E0FC0"/>
    <w:pPr>
      <w:spacing w:after="0" w:line="240" w:lineRule="auto"/>
    </w:pPr>
    <w:rPr>
      <w:rFonts w:ascii="Palatino Linotype" w:eastAsia="Times New Roman" w:hAnsi="Palatino Linotype" w:cs="Times New Roman"/>
      <w:bCs/>
      <w:szCs w:val="28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E0FC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E0FC0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6E0FC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E0FC0"/>
    <w:rPr>
      <w:rFonts w:ascii="Arial" w:hAnsi="Arial"/>
    </w:rPr>
  </w:style>
  <w:style w:type="paragraph" w:styleId="Liststycke">
    <w:name w:val="List Paragraph"/>
    <w:basedOn w:val="Normal"/>
    <w:uiPriority w:val="34"/>
    <w:qFormat/>
    <w:rsid w:val="006E0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1042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Nattland</dc:creator>
  <cp:lastModifiedBy>Linda Kluge</cp:lastModifiedBy>
  <cp:revision>3</cp:revision>
  <cp:lastPrinted>2024-04-17T12:32:00Z</cp:lastPrinted>
  <dcterms:created xsi:type="dcterms:W3CDTF">2025-12-17T08:42:00Z</dcterms:created>
  <dcterms:modified xsi:type="dcterms:W3CDTF">2025-12-17T08:47:00Z</dcterms:modified>
</cp:coreProperties>
</file>